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5"/>
        <w:rPr>
          <w:rFonts w:hint="eastAsia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tbl>
      <w:tblPr>
        <w:tblStyle w:val="4"/>
        <w:tblW w:w="93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755"/>
        <w:gridCol w:w="1901"/>
        <w:gridCol w:w="33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3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护士聘用证明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3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3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拟执业机构名称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机构登记号</w:t>
            </w:r>
          </w:p>
        </w:tc>
        <w:tc>
          <w:tcPr>
            <w:tcW w:w="3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医疗机构地址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拟执业医疗机构核准科目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我单位聘用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科从事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岗位工作. 聘期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年,  自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_____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日起至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日止.</w:t>
            </w:r>
          </w:p>
          <w:p>
            <w:pPr>
              <w:spacing w:line="480" w:lineRule="auto"/>
              <w:ind w:firstLine="600" w:firstLineChars="25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ind w:left="210" w:leftChars="100"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法定代表人签字：</w:t>
            </w:r>
          </w:p>
          <w:p>
            <w:pPr>
              <w:ind w:left="210" w:leftChars="100" w:firstLine="360" w:firstLineChars="1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210" w:leftChars="100" w:firstLine="360" w:firstLineChars="1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210" w:leftChars="100"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单位盖章</w:t>
            </w:r>
          </w:p>
          <w:p>
            <w:pPr>
              <w:ind w:left="210" w:leftChars="100" w:firstLine="360" w:firstLineChars="1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210" w:leftChars="100" w:right="480"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年    月    日</w:t>
            </w:r>
          </w:p>
          <w:p>
            <w:pPr>
              <w:ind w:left="210" w:leftChars="100" w:firstLine="360" w:firstLineChars="15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注：本表由执业机构用钢笔或者签字笔填写,内容真实,字迹清晰.</w:t>
      </w:r>
    </w:p>
    <w:p>
      <w:pPr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承诺书</w:t>
      </w:r>
    </w:p>
    <w:p>
      <w:pPr>
        <w:ind w:left="0" w:leftChars="0" w:firstLine="0" w:firstLineChars="0"/>
        <w:jc w:val="both"/>
        <w:rPr>
          <w:rFonts w:hint="default" w:ascii="仿宋_GB2312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6"/>
          <w:szCs w:val="36"/>
          <w:lang w:val="en-US" w:eastAsia="zh-CN"/>
        </w:rPr>
        <w:t>策勒县卫生健康委；</w:t>
      </w:r>
    </w:p>
    <w:p>
      <w:pPr>
        <w:ind w:firstLine="627" w:firstLineChars="196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本申请表中所申报的内容和所附资料均真实、合法，符合国家有关规范、标准和规定，如有不实之处，本人愿负相应法律责任，并承担由此造成的一切后果。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申请人：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0862"/>
    <w:rsid w:val="453C43FD"/>
    <w:rsid w:val="5C29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Theme="minorAscii" w:hAnsiTheme="minorAscii"/>
      <w:kern w:val="0"/>
      <w:sz w:val="1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2023-01-19T05:47:00Z</dcterms:created>
  <dc:creator>Administrator</dc:creator>
  <cp:lastModifiedBy>Administrator</cp:lastModifiedBy>
  <dcterms:modified xsi:type="dcterms:W3CDTF">2023-01-19T05:48:11Z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