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5"/>
      </w:pPr>
    </w:p>
    <w:p>
      <w:pPr>
        <w:spacing w:before="60" w:line="224" w:lineRule="auto"/>
        <w:ind w:left="4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39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pacing w:val="-15"/>
          <w:sz w:val="28"/>
          <w:szCs w:val="28"/>
          <w:lang w:val="en-US" w:eastAsia="zh-CN"/>
        </w:rPr>
        <w:t>3</w:t>
      </w:r>
    </w:p>
    <w:p>
      <w:pPr>
        <w:spacing w:before="240" w:line="219" w:lineRule="auto"/>
        <w:ind w:left="244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产业到户项目申请表</w:t>
      </w:r>
    </w:p>
    <w:p>
      <w:pPr>
        <w:pStyle w:val="7"/>
        <w:spacing w:before="109" w:line="709" w:lineRule="exact"/>
        <w:ind w:left="3590"/>
        <w:rPr>
          <w:sz w:val="33"/>
          <w:szCs w:val="33"/>
        </w:rPr>
      </w:pPr>
      <w:r>
        <w:rPr>
          <w:spacing w:val="12"/>
          <w:position w:val="28"/>
          <w:sz w:val="33"/>
          <w:szCs w:val="33"/>
        </w:rPr>
        <w:t>(参考模板)</w:t>
      </w:r>
    </w:p>
    <w:p>
      <w:pPr>
        <w:pStyle w:val="7"/>
        <w:tabs>
          <w:tab w:val="left" w:pos="1598"/>
        </w:tabs>
        <w:spacing w:line="191" w:lineRule="auto"/>
        <w:rPr>
          <w:rFonts w:ascii="宋体" w:hAnsi="宋体" w:eastAsia="宋体" w:cs="宋体"/>
        </w:rPr>
      </w:pPr>
      <w:r>
        <w:rPr>
          <w:u w:val="single" w:color="auto"/>
        </w:rPr>
        <w:tab/>
      </w:r>
      <w:r>
        <w:rPr>
          <w:spacing w:val="-117"/>
        </w:rPr>
        <w:t xml:space="preserve"> </w:t>
      </w:r>
      <w:r>
        <w:rPr>
          <w:spacing w:val="-10"/>
        </w:rPr>
        <w:t>乡(镇)</w:t>
      </w:r>
      <w:r>
        <w:rPr>
          <w:spacing w:val="-116"/>
        </w:rPr>
        <w:t xml:space="preserve"> </w:t>
      </w:r>
      <w:r>
        <w:rPr>
          <w:spacing w:val="13"/>
          <w:u w:val="single" w:color="auto"/>
        </w:rPr>
        <w:t xml:space="preserve">      </w:t>
      </w:r>
      <w:r>
        <w:rPr>
          <w:rFonts w:ascii="宋体" w:hAnsi="宋体" w:eastAsia="宋体" w:cs="宋体"/>
          <w:spacing w:val="-10"/>
          <w:position w:val="-2"/>
        </w:rPr>
        <w:t>村</w:t>
      </w:r>
      <w:r>
        <w:rPr>
          <w:rFonts w:ascii="宋体" w:hAnsi="宋体" w:eastAsia="宋体" w:cs="宋体"/>
          <w:spacing w:val="10"/>
          <w:position w:val="-2"/>
          <w:u w:val="single" w:color="auto"/>
        </w:rPr>
        <w:t xml:space="preserve">      </w:t>
      </w:r>
      <w:r>
        <w:rPr>
          <w:rFonts w:ascii="宋体" w:hAnsi="宋体" w:eastAsia="宋体" w:cs="宋体"/>
          <w:spacing w:val="-10"/>
          <w:position w:val="-2"/>
        </w:rPr>
        <w:t>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7"/>
        <w:spacing w:before="91" w:line="215" w:lineRule="auto"/>
        <w:rPr>
          <w:rFonts w:ascii="黑体" w:hAnsi="黑体" w:eastAsia="黑体" w:cs="黑体"/>
        </w:rPr>
      </w:pPr>
      <w:r>
        <w:rPr>
          <w:spacing w:val="-19"/>
        </w:rPr>
        <w:t>年</w:t>
      </w:r>
      <w:r>
        <w:rPr>
          <w:spacing w:val="31"/>
        </w:rPr>
        <w:t xml:space="preserve">   </w:t>
      </w:r>
      <w:r>
        <w:rPr>
          <w:spacing w:val="-19"/>
        </w:rPr>
        <w:t>月</w:t>
      </w:r>
      <w:r>
        <w:rPr>
          <w:spacing w:val="20"/>
        </w:rPr>
        <w:t xml:space="preserve">    </w:t>
      </w:r>
      <w:r>
        <w:rPr>
          <w:spacing w:val="-19"/>
        </w:rPr>
        <w:t>日</w:t>
      </w:r>
    </w:p>
    <w:p>
      <w:pPr>
        <w:spacing w:line="215" w:lineRule="auto"/>
        <w:rPr>
          <w:rFonts w:ascii="黑体" w:hAnsi="黑体" w:eastAsia="黑体" w:cs="黑体"/>
        </w:rPr>
        <w:sectPr>
          <w:footerReference r:id="rId3" w:type="default"/>
          <w:type w:val="continuous"/>
          <w:pgSz w:w="11880" w:h="16860"/>
          <w:pgMar w:top="1433" w:right="1544" w:bottom="1066" w:left="1509" w:header="0" w:footer="788" w:gutter="0"/>
          <w:cols w:equalWidth="0" w:num="2">
            <w:col w:w="6691" w:space="100"/>
            <w:col w:w="2036"/>
          </w:cols>
        </w:sectPr>
      </w:pPr>
    </w:p>
    <w:p>
      <w:pPr>
        <w:spacing w:line="134" w:lineRule="exact"/>
      </w:pPr>
    </w:p>
    <w:tbl>
      <w:tblPr>
        <w:tblStyle w:val="22"/>
        <w:tblW w:w="8739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719"/>
        <w:gridCol w:w="699"/>
        <w:gridCol w:w="379"/>
        <w:gridCol w:w="1049"/>
        <w:gridCol w:w="210"/>
        <w:gridCol w:w="1418"/>
        <w:gridCol w:w="250"/>
        <w:gridCol w:w="1189"/>
        <w:gridCol w:w="419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593" w:type="dxa"/>
            <w:gridSpan w:val="2"/>
            <w:vAlign w:val="top"/>
          </w:tcPr>
          <w:p>
            <w:pPr>
              <w:spacing w:before="246" w:line="219" w:lineRule="auto"/>
              <w:ind w:left="3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申请人</w:t>
            </w:r>
          </w:p>
        </w:tc>
        <w:tc>
          <w:tcPr>
            <w:tcW w:w="2337" w:type="dxa"/>
            <w:gridSpan w:val="4"/>
            <w:vAlign w:val="top"/>
          </w:tcPr>
          <w:p>
            <w:pPr>
              <w:pStyle w:val="32"/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spacing w:before="246" w:line="219" w:lineRule="auto"/>
              <w:ind w:left="1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3141" w:type="dxa"/>
            <w:gridSpan w:val="3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593" w:type="dxa"/>
            <w:gridSpan w:val="2"/>
            <w:vAlign w:val="top"/>
          </w:tcPr>
          <w:p>
            <w:pPr>
              <w:spacing w:before="303" w:line="244" w:lineRule="auto"/>
              <w:ind w:left="504" w:right="16" w:hanging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家庭人口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(人)</w:t>
            </w:r>
          </w:p>
        </w:tc>
        <w:tc>
          <w:tcPr>
            <w:tcW w:w="107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280" w:line="250" w:lineRule="auto"/>
              <w:ind w:left="343" w:right="166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申请户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属性</w:t>
            </w:r>
          </w:p>
        </w:tc>
        <w:tc>
          <w:tcPr>
            <w:tcW w:w="1668" w:type="dxa"/>
            <w:gridSpan w:val="2"/>
            <w:vAlign w:val="top"/>
          </w:tcPr>
          <w:p>
            <w:pPr>
              <w:spacing w:before="243" w:line="220" w:lineRule="auto"/>
              <w:ind w:left="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脱贫户口</w:t>
            </w:r>
          </w:p>
          <w:p>
            <w:pPr>
              <w:spacing w:before="284" w:line="216" w:lineRule="auto"/>
              <w:ind w:left="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监测对象□</w:t>
            </w:r>
          </w:p>
        </w:tc>
        <w:tc>
          <w:tcPr>
            <w:tcW w:w="1189" w:type="dxa"/>
            <w:vAlign w:val="top"/>
          </w:tcPr>
          <w:p>
            <w:pPr>
              <w:spacing w:before="285" w:line="420" w:lineRule="exact"/>
              <w:ind w:left="3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position w:val="9"/>
                <w:sz w:val="28"/>
                <w:szCs w:val="28"/>
              </w:rPr>
              <w:t>联系</w:t>
            </w:r>
          </w:p>
          <w:p>
            <w:pPr>
              <w:spacing w:line="221" w:lineRule="auto"/>
              <w:ind w:left="3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1952" w:type="dxa"/>
            <w:gridSpan w:val="2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39" w:type="dxa"/>
            <w:gridSpan w:val="11"/>
            <w:vAlign w:val="top"/>
          </w:tcPr>
          <w:p>
            <w:pPr>
              <w:spacing w:before="259" w:line="217" w:lineRule="auto"/>
              <w:ind w:left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产业项目(规模：亩、头、羽、只、个、户、人、吨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、座)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Align w:val="top"/>
          </w:tcPr>
          <w:p>
            <w:pPr>
              <w:spacing w:before="265" w:line="213" w:lineRule="auto"/>
              <w:ind w:left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spacing w:before="254" w:line="219" w:lineRule="auto"/>
              <w:ind w:left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产业名称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before="265" w:line="213" w:lineRule="auto"/>
              <w:ind w:left="1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实施地点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spacing w:before="265" w:line="213" w:lineRule="auto"/>
              <w:ind w:left="2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实施期间</w:t>
            </w:r>
          </w:p>
        </w:tc>
        <w:tc>
          <w:tcPr>
            <w:tcW w:w="1858" w:type="dxa"/>
            <w:gridSpan w:val="3"/>
            <w:vAlign w:val="top"/>
          </w:tcPr>
          <w:p>
            <w:pPr>
              <w:spacing w:before="254" w:line="219" w:lineRule="auto"/>
              <w:ind w:left="3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建设内容</w:t>
            </w:r>
          </w:p>
        </w:tc>
        <w:tc>
          <w:tcPr>
            <w:tcW w:w="1533" w:type="dxa"/>
            <w:vAlign w:val="top"/>
          </w:tcPr>
          <w:p>
            <w:pPr>
              <w:spacing w:before="264" w:line="214" w:lineRule="auto"/>
              <w:ind w:left="2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申请金额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4" w:type="dxa"/>
            <w:vAlign w:val="top"/>
          </w:tcPr>
          <w:p>
            <w:pPr>
              <w:spacing w:before="182" w:line="184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858" w:type="dxa"/>
            <w:gridSpan w:val="3"/>
            <w:vAlign w:val="top"/>
          </w:tcPr>
          <w:p>
            <w:pPr>
              <w:pStyle w:val="32"/>
            </w:pPr>
          </w:p>
        </w:tc>
        <w:tc>
          <w:tcPr>
            <w:tcW w:w="1533" w:type="dxa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Align w:val="top"/>
          </w:tcPr>
          <w:p>
            <w:pPr>
              <w:spacing w:before="168" w:line="179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858" w:type="dxa"/>
            <w:gridSpan w:val="3"/>
            <w:vAlign w:val="top"/>
          </w:tcPr>
          <w:p>
            <w:pPr>
              <w:pStyle w:val="32"/>
            </w:pPr>
          </w:p>
        </w:tc>
        <w:tc>
          <w:tcPr>
            <w:tcW w:w="1533" w:type="dxa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Align w:val="top"/>
          </w:tcPr>
          <w:p>
            <w:pPr>
              <w:spacing w:before="167" w:line="183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858" w:type="dxa"/>
            <w:gridSpan w:val="3"/>
            <w:vAlign w:val="top"/>
          </w:tcPr>
          <w:p>
            <w:pPr>
              <w:pStyle w:val="32"/>
            </w:pPr>
          </w:p>
        </w:tc>
        <w:tc>
          <w:tcPr>
            <w:tcW w:w="1533" w:type="dxa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74" w:type="dxa"/>
            <w:vAlign w:val="top"/>
          </w:tcPr>
          <w:p>
            <w:pPr>
              <w:spacing w:before="168" w:line="179" w:lineRule="auto"/>
              <w:ind w:left="3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858" w:type="dxa"/>
            <w:gridSpan w:val="3"/>
            <w:vAlign w:val="top"/>
          </w:tcPr>
          <w:p>
            <w:pPr>
              <w:pStyle w:val="32"/>
            </w:pPr>
          </w:p>
        </w:tc>
        <w:tc>
          <w:tcPr>
            <w:tcW w:w="1533" w:type="dxa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5" w:line="182" w:lineRule="auto"/>
              <w:ind w:left="3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858" w:type="dxa"/>
            <w:gridSpan w:val="3"/>
            <w:vAlign w:val="top"/>
          </w:tcPr>
          <w:p>
            <w:pPr>
              <w:pStyle w:val="32"/>
            </w:pPr>
          </w:p>
        </w:tc>
        <w:tc>
          <w:tcPr>
            <w:tcW w:w="1533" w:type="dxa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06" w:type="dxa"/>
            <w:gridSpan w:val="10"/>
            <w:vAlign w:val="top"/>
          </w:tcPr>
          <w:p>
            <w:pPr>
              <w:spacing w:before="159" w:line="221" w:lineRule="auto"/>
              <w:ind w:left="3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1533" w:type="dxa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874" w:type="dxa"/>
            <w:vAlign w:val="top"/>
          </w:tcPr>
          <w:p>
            <w:pPr>
              <w:pStyle w:val="32"/>
              <w:spacing w:line="282" w:lineRule="auto"/>
            </w:pPr>
          </w:p>
          <w:p>
            <w:pPr>
              <w:pStyle w:val="32"/>
              <w:spacing w:line="283" w:lineRule="auto"/>
            </w:pPr>
          </w:p>
          <w:p>
            <w:pPr>
              <w:pStyle w:val="32"/>
              <w:spacing w:line="283" w:lineRule="auto"/>
            </w:pPr>
          </w:p>
          <w:p>
            <w:pPr>
              <w:pStyle w:val="32"/>
              <w:spacing w:line="283" w:lineRule="auto"/>
            </w:pPr>
          </w:p>
          <w:p>
            <w:pPr>
              <w:spacing w:before="91" w:line="630" w:lineRule="exact"/>
              <w:ind w:left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position w:val="26"/>
                <w:sz w:val="28"/>
                <w:szCs w:val="28"/>
              </w:rPr>
              <w:t>户主</w:t>
            </w:r>
          </w:p>
          <w:p>
            <w:pPr>
              <w:spacing w:line="220" w:lineRule="auto"/>
              <w:ind w:left="2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确认</w:t>
            </w:r>
          </w:p>
        </w:tc>
        <w:tc>
          <w:tcPr>
            <w:tcW w:w="7865" w:type="dxa"/>
            <w:gridSpan w:val="10"/>
            <w:vAlign w:val="top"/>
          </w:tcPr>
          <w:p>
            <w:pPr>
              <w:pStyle w:val="32"/>
              <w:spacing w:line="346" w:lineRule="auto"/>
            </w:pPr>
          </w:p>
          <w:p>
            <w:pPr>
              <w:pStyle w:val="32"/>
              <w:spacing w:line="346" w:lineRule="auto"/>
            </w:pPr>
          </w:p>
          <w:p>
            <w:pPr>
              <w:spacing w:before="91" w:line="238" w:lineRule="auto"/>
              <w:ind w:left="10" w:right="730" w:firstLine="660"/>
              <w:jc w:val="both"/>
              <w:rPr>
                <w:rFonts w:ascii="仿宋" w:hAnsi="仿宋" w:eastAsia="仿宋" w:cs="仿宋"/>
                <w:snapToGrid w:val="0"/>
                <w:color w:val="000000"/>
                <w:spacing w:val="21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1"/>
                <w:kern w:val="0"/>
                <w:sz w:val="28"/>
                <w:szCs w:val="28"/>
                <w:lang w:val="en-US" w:eastAsia="en-US" w:bidi="ar-SA"/>
              </w:rPr>
              <w:t>例如：本人对以上申请的产业项目的内容真实性、准 确性负责，如存在弄虚作假、骗取资金等问题，本人自愿 承担相关法律责任。</w:t>
            </w:r>
          </w:p>
          <w:p>
            <w:pPr>
              <w:pStyle w:val="32"/>
              <w:spacing w:line="321" w:lineRule="auto"/>
              <w:rPr>
                <w:rFonts w:ascii="仿宋" w:hAnsi="仿宋" w:eastAsia="仿宋" w:cs="仿宋"/>
                <w:snapToGrid w:val="0"/>
                <w:color w:val="000000"/>
                <w:spacing w:val="21"/>
                <w:kern w:val="0"/>
                <w:sz w:val="28"/>
                <w:szCs w:val="28"/>
                <w:lang w:val="en-US" w:eastAsia="en-US" w:bidi="ar-SA"/>
              </w:rPr>
            </w:pPr>
          </w:p>
          <w:p>
            <w:pPr>
              <w:spacing w:before="91" w:line="220" w:lineRule="auto"/>
              <w:ind w:left="26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1"/>
                <w:kern w:val="0"/>
                <w:sz w:val="28"/>
                <w:szCs w:val="28"/>
                <w:lang w:val="en-US" w:eastAsia="en-US" w:bidi="ar-SA"/>
              </w:rPr>
              <w:t>户主或家庭成员签名：</w:t>
            </w:r>
          </w:p>
        </w:tc>
      </w:tr>
    </w:tbl>
    <w:p>
      <w:pPr>
        <w:pStyle w:val="7"/>
        <w:spacing w:before="140" w:line="253" w:lineRule="auto"/>
        <w:ind w:right="27"/>
        <w:jc w:val="both"/>
      </w:pPr>
      <w:r>
        <w:rPr>
          <w:spacing w:val="21"/>
        </w:rPr>
        <w:t>备注：申请人对申报材料、实施项目的真实准确性负责，如存在弄</w:t>
      </w:r>
      <w:r>
        <w:rPr>
          <w:spacing w:val="18"/>
        </w:rPr>
        <w:t xml:space="preserve"> </w:t>
      </w:r>
      <w:r>
        <w:rPr>
          <w:spacing w:val="34"/>
        </w:rPr>
        <w:t>虚作假、骗取资金行为的，按规定取消资格、追回财政资金，并</w:t>
      </w:r>
      <w:r>
        <w:rPr>
          <w:spacing w:val="4"/>
        </w:rPr>
        <w:t xml:space="preserve"> </w:t>
      </w:r>
      <w:r>
        <w:rPr>
          <w:spacing w:val="10"/>
        </w:rPr>
        <w:t>承担法律责任。</w:t>
      </w:r>
    </w:p>
    <w:p>
      <w:pPr>
        <w:spacing w:line="253" w:lineRule="auto"/>
        <w:sectPr>
          <w:type w:val="continuous"/>
          <w:pgSz w:w="11880" w:h="16860"/>
          <w:pgMar w:top="1433" w:right="1544" w:bottom="1066" w:left="1509" w:header="0" w:footer="788" w:gutter="0"/>
          <w:cols w:equalWidth="0" w:num="1">
            <w:col w:w="8826"/>
          </w:cols>
        </w:sectPr>
      </w:pPr>
    </w:p>
    <w:p>
      <w:pPr>
        <w:spacing w:before="63" w:line="224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7"/>
          <w:sz w:val="31"/>
          <w:szCs w:val="31"/>
          <w:lang w:val="en-US" w:eastAsia="zh-CN"/>
        </w:rPr>
        <w:t>4</w:t>
      </w:r>
    </w:p>
    <w:p>
      <w:pPr>
        <w:spacing w:before="13" w:line="219" w:lineRule="auto"/>
        <w:ind w:left="57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产业到户项目验收表</w:t>
      </w:r>
    </w:p>
    <w:p>
      <w:pPr>
        <w:pStyle w:val="7"/>
        <w:spacing w:before="116" w:line="222" w:lineRule="auto"/>
        <w:ind w:left="6865"/>
        <w:rPr>
          <w:sz w:val="31"/>
          <w:szCs w:val="31"/>
        </w:rPr>
      </w:pPr>
      <w:r>
        <w:rPr>
          <w:spacing w:val="29"/>
          <w:sz w:val="31"/>
          <w:szCs w:val="31"/>
        </w:rPr>
        <w:t>(参考模板)</w:t>
      </w:r>
    </w:p>
    <w:p>
      <w:pPr>
        <w:pStyle w:val="7"/>
        <w:tabs>
          <w:tab w:val="left" w:pos="1685"/>
        </w:tabs>
        <w:spacing w:before="169" w:line="222" w:lineRule="auto"/>
        <w:ind w:left="85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8620125</wp:posOffset>
                </wp:positionH>
                <wp:positionV relativeFrom="paragraph">
                  <wp:posOffset>138430</wp:posOffset>
                </wp:positionV>
                <wp:extent cx="1195070" cy="2393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spacing w:before="20" w:line="226" w:lineRule="auto"/>
                              <w:jc w:val="right"/>
                              <w:rPr>
                                <w:rFonts w:hint="eastAsia" w:ascii="仿宋" w:hAnsi="仿宋" w:eastAsia="仿宋" w:cs="仿宋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33"/>
                                <w:position w:val="-1"/>
                                <w:sz w:val="25"/>
                                <w:szCs w:val="25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5"/>
                                <w:position w:val="-1"/>
                                <w:sz w:val="25"/>
                                <w:szCs w:val="25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33"/>
                                <w:position w:val="-1"/>
                                <w:sz w:val="25"/>
                                <w:szCs w:val="25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8"/>
                                <w:position w:val="-1"/>
                                <w:sz w:val="25"/>
                                <w:szCs w:val="25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pacing w:val="-33"/>
                                <w:position w:val="2"/>
                                <w:sz w:val="25"/>
                                <w:szCs w:val="25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8.75pt;margin-top:10.9pt;height:18.85pt;width:94.1pt;z-index:251681792;mso-width-relative:page;mso-height-relative:page;" filled="f" stroked="f" coordsize="21600,21600" o:gfxdata="UEsDBAoAAAAAAIdO4kAAAAAAAAAAAAAAAAAEAAAAZHJzL1BLAwQUAAAACACHTuJAEdbmUNkAAAAL&#10;AQAADwAAAGRycy9kb3ducmV2LnhtbE2Py07DMBBF90j8gzVI7Kidglsa4lQIwQoJkYYFSyd2E6vx&#10;OMTug79nuirLqzm6c26xPvmBHewUXUAF2UwAs9gG47BT8FW/3T0Ci0mj0UNAq+DXRliX11eFzk04&#10;YmUPm9QxKsGYawV9SmPOeWx763WchdEi3bZh8jpRnDpuJn2kcj/wuRAL7rVD+tDr0b70tt1t9l7B&#10;8zdWr+7no/mstpWr65XA98VOqdubTDwBS/aULjCc9UkdSnJqwh5NZAPle7mUxCqYZ7ThTMgHuQTW&#10;KJArCbws+P8N5R9QSwMEFAAAAAgAh07iQLxaE4qeAQAAJAMAAA4AAABkcnMvZTJvRG9jLnhtbK1S&#10;S44TMRDdI3EHy3viTkYDpJXOSGg0CAkB0sABHLedtmS7rLIn3bkA3IAVG/acK+eg7HyGzw6xsctV&#10;5ef3Xnl1M3nHdhqThdDx+azhTAcFvQ3bjn/6ePfsJWcpy9BLB0F3fK8Tv1k/fbIaY6sXMIDrNTIC&#10;CakdY8eHnGMrRFKD9jLNIOpARQPoZaYjbkWPciR078SiaZ6LEbCPCEqnRNnbY5GvK74xWuX3xiSd&#10;mes4cct1xbpuyirWK9luUcbBqhMN+Q8svLSBHr1A3cos2QPav6C8VQgJTJ4p8AKMsUpXDaRm3vyh&#10;5n6QUVctZE6KF5vS/4NV73YfkNmeZsdZkJ5GdPj65fDtx+H7ZzYv9owxtdR1H6kvT69gKq2nfKJk&#10;UT0Z9GUnPYzqZPT+Yq6eMlPl0nx53bygkqLa4mp5tbwuMOLxdsSUX2vwrAQdRxpe9VTu3qZ8bD23&#10;lMcC3FnnKC9bF35LEGbJiEL9SLFEedpMJ94b6Pckx70JZGX5FucAz8HmHDxEtNuB6FTRFZJGUXmf&#10;vk2Z9a/n+vDj517/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BHW5lDZAAAACwEAAA8AAAAAAAAA&#10;AQAgAAAAIgAAAGRycy9kb3ducmV2LnhtbFBLAQIUABQAAAAIAIdO4kC8WhOKngEAACQ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spacing w:before="20" w:line="226" w:lineRule="auto"/>
                        <w:jc w:val="right"/>
                        <w:rPr>
                          <w:rFonts w:hint="eastAsia" w:ascii="仿宋" w:hAnsi="仿宋" w:eastAsia="仿宋" w:cs="仿宋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-33"/>
                          <w:position w:val="-1"/>
                          <w:sz w:val="25"/>
                          <w:szCs w:val="25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spacing w:val="5"/>
                          <w:position w:val="-1"/>
                          <w:sz w:val="25"/>
                          <w:szCs w:val="25"/>
                        </w:rPr>
                        <w:t xml:space="preserve">    </w:t>
                      </w:r>
                      <w:r>
                        <w:rPr>
                          <w:rFonts w:hint="eastAsia" w:ascii="仿宋" w:hAnsi="仿宋" w:eastAsia="仿宋" w:cs="仿宋"/>
                          <w:spacing w:val="-33"/>
                          <w:position w:val="-1"/>
                          <w:sz w:val="25"/>
                          <w:szCs w:val="25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spacing w:val="8"/>
                          <w:position w:val="-1"/>
                          <w:sz w:val="25"/>
                          <w:szCs w:val="25"/>
                        </w:rPr>
                        <w:t xml:space="preserve">     </w:t>
                      </w:r>
                      <w:r>
                        <w:rPr>
                          <w:rFonts w:hint="eastAsia" w:ascii="仿宋" w:hAnsi="仿宋" w:eastAsia="仿宋" w:cs="仿宋"/>
                          <w:spacing w:val="-33"/>
                          <w:position w:val="2"/>
                          <w:sz w:val="25"/>
                          <w:szCs w:val="25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1"/>
          <w:sz w:val="32"/>
          <w:szCs w:val="32"/>
          <w:u w:val="single" w:color="auto"/>
        </w:rPr>
        <w:tab/>
      </w:r>
      <w:r>
        <w:rPr>
          <w:spacing w:val="-119"/>
          <w:position w:val="1"/>
          <w:sz w:val="32"/>
          <w:szCs w:val="32"/>
        </w:rPr>
        <w:t xml:space="preserve"> </w:t>
      </w:r>
      <w:r>
        <w:rPr>
          <w:spacing w:val="2"/>
          <w:position w:val="1"/>
          <w:sz w:val="32"/>
          <w:szCs w:val="32"/>
        </w:rPr>
        <w:t>乡(镇)</w:t>
      </w:r>
      <w:r>
        <w:rPr>
          <w:spacing w:val="-109"/>
          <w:position w:val="1"/>
          <w:sz w:val="32"/>
          <w:szCs w:val="32"/>
        </w:rPr>
        <w:t xml:space="preserve"> </w:t>
      </w:r>
      <w:r>
        <w:rPr>
          <w:position w:val="1"/>
          <w:sz w:val="32"/>
          <w:szCs w:val="32"/>
          <w:u w:val="single" w:color="auto"/>
        </w:rPr>
        <w:t xml:space="preserve">       </w:t>
      </w:r>
      <w:r>
        <w:rPr>
          <w:spacing w:val="2"/>
          <w:position w:val="-1"/>
          <w:sz w:val="32"/>
          <w:szCs w:val="32"/>
        </w:rPr>
        <w:t>村</w:t>
      </w:r>
      <w:r>
        <w:rPr>
          <w:spacing w:val="-147"/>
          <w:position w:val="-1"/>
          <w:sz w:val="32"/>
          <w:szCs w:val="32"/>
        </w:rPr>
        <w:t xml:space="preserve"> </w:t>
      </w:r>
      <w:r>
        <w:rPr>
          <w:position w:val="-1"/>
          <w:sz w:val="32"/>
          <w:szCs w:val="32"/>
          <w:u w:val="single" w:color="auto"/>
        </w:rPr>
        <w:t xml:space="preserve"> </w:t>
      </w:r>
      <w:r>
        <w:rPr>
          <w:spacing w:val="-148"/>
          <w:position w:val="-1"/>
          <w:sz w:val="32"/>
          <w:szCs w:val="32"/>
          <w:u w:val="single" w:color="auto"/>
        </w:rPr>
        <w:t xml:space="preserve"> </w:t>
      </w:r>
      <w:r>
        <w:rPr>
          <w:rFonts w:hint="eastAsia"/>
          <w:spacing w:val="-148"/>
          <w:position w:val="-1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position w:val="-1"/>
          <w:sz w:val="32"/>
          <w:szCs w:val="32"/>
          <w:u w:val="single" w:color="auto"/>
        </w:rPr>
        <w:t xml:space="preserve"> </w:t>
      </w:r>
      <w:r>
        <w:rPr>
          <w:spacing w:val="-120"/>
          <w:position w:val="-1"/>
          <w:sz w:val="32"/>
          <w:szCs w:val="32"/>
        </w:rPr>
        <w:t xml:space="preserve"> </w:t>
      </w:r>
      <w:r>
        <w:rPr>
          <w:spacing w:val="2"/>
          <w:position w:val="-1"/>
          <w:sz w:val="32"/>
          <w:szCs w:val="32"/>
        </w:rPr>
        <w:t>组</w:t>
      </w:r>
    </w:p>
    <w:p>
      <w:pPr>
        <w:spacing w:line="33" w:lineRule="exact"/>
      </w:pPr>
    </w:p>
    <w:tbl>
      <w:tblPr>
        <w:tblStyle w:val="22"/>
        <w:tblW w:w="15549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710"/>
        <w:gridCol w:w="809"/>
        <w:gridCol w:w="280"/>
        <w:gridCol w:w="1239"/>
        <w:gridCol w:w="170"/>
        <w:gridCol w:w="1459"/>
        <w:gridCol w:w="1369"/>
        <w:gridCol w:w="1449"/>
        <w:gridCol w:w="4297"/>
        <w:gridCol w:w="1309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84" w:type="dxa"/>
            <w:gridSpan w:val="2"/>
            <w:vAlign w:val="top"/>
          </w:tcPr>
          <w:p>
            <w:pPr>
              <w:spacing w:before="237" w:line="219" w:lineRule="auto"/>
              <w:ind w:left="3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申请人</w:t>
            </w:r>
          </w:p>
        </w:tc>
        <w:tc>
          <w:tcPr>
            <w:tcW w:w="3957" w:type="dxa"/>
            <w:gridSpan w:val="5"/>
            <w:vAlign w:val="top"/>
          </w:tcPr>
          <w:p>
            <w:pPr>
              <w:pStyle w:val="32"/>
            </w:pPr>
          </w:p>
        </w:tc>
        <w:tc>
          <w:tcPr>
            <w:tcW w:w="2818" w:type="dxa"/>
            <w:gridSpan w:val="2"/>
            <w:vAlign w:val="top"/>
          </w:tcPr>
          <w:p>
            <w:pPr>
              <w:spacing w:before="327" w:line="219" w:lineRule="auto"/>
              <w:ind w:left="67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身份证号码</w:t>
            </w:r>
          </w:p>
        </w:tc>
        <w:tc>
          <w:tcPr>
            <w:tcW w:w="7190" w:type="dxa"/>
            <w:gridSpan w:val="3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584" w:type="dxa"/>
            <w:gridSpan w:val="2"/>
            <w:vAlign w:val="top"/>
          </w:tcPr>
          <w:p>
            <w:pPr>
              <w:spacing w:before="302"/>
              <w:ind w:left="492" w:hanging="87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家庭人口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(人)</w:t>
            </w:r>
          </w:p>
        </w:tc>
        <w:tc>
          <w:tcPr>
            <w:tcW w:w="1089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239" w:type="dxa"/>
            <w:vAlign w:val="top"/>
          </w:tcPr>
          <w:p>
            <w:pPr>
              <w:spacing w:before="303" w:line="219" w:lineRule="auto"/>
              <w:ind w:left="17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3"/>
                <w:sz w:val="29"/>
                <w:szCs w:val="29"/>
              </w:rPr>
              <w:t>申请户</w:t>
            </w:r>
          </w:p>
          <w:p>
            <w:pPr>
              <w:spacing w:before="47" w:line="221" w:lineRule="auto"/>
              <w:ind w:left="32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属性</w:t>
            </w:r>
          </w:p>
        </w:tc>
        <w:tc>
          <w:tcPr>
            <w:tcW w:w="1629" w:type="dxa"/>
            <w:gridSpan w:val="2"/>
            <w:vAlign w:val="top"/>
          </w:tcPr>
          <w:p>
            <w:pPr>
              <w:spacing w:before="273" w:line="220" w:lineRule="auto"/>
              <w:ind w:left="5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0"/>
                <w:sz w:val="29"/>
                <w:szCs w:val="29"/>
              </w:rPr>
              <w:t>脱贫户口</w:t>
            </w:r>
          </w:p>
          <w:p>
            <w:pPr>
              <w:spacing w:before="232" w:line="208" w:lineRule="auto"/>
              <w:ind w:left="5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监测对象□</w:t>
            </w:r>
          </w:p>
        </w:tc>
        <w:tc>
          <w:tcPr>
            <w:tcW w:w="2818" w:type="dxa"/>
            <w:gridSpan w:val="2"/>
            <w:vAlign w:val="top"/>
          </w:tcPr>
          <w:p>
            <w:pPr>
              <w:pStyle w:val="32"/>
              <w:spacing w:line="360" w:lineRule="auto"/>
            </w:pPr>
          </w:p>
          <w:p>
            <w:pPr>
              <w:spacing w:before="94" w:line="221" w:lineRule="auto"/>
              <w:ind w:left="8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联系电话</w:t>
            </w:r>
          </w:p>
        </w:tc>
        <w:tc>
          <w:tcPr>
            <w:tcW w:w="7190" w:type="dxa"/>
            <w:gridSpan w:val="3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49" w:type="dxa"/>
            <w:gridSpan w:val="12"/>
            <w:vAlign w:val="top"/>
          </w:tcPr>
          <w:p>
            <w:pPr>
              <w:spacing w:before="259" w:line="210" w:lineRule="auto"/>
              <w:ind w:left="36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9"/>
                <w:szCs w:val="29"/>
              </w:rPr>
              <w:t>产业项目(规模：亩、头、羽、只、个、户、人、吨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9"/>
                <w:szCs w:val="29"/>
              </w:rPr>
              <w:t>、棒、池、座)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4" w:type="dxa"/>
            <w:vAlign w:val="top"/>
          </w:tcPr>
          <w:p>
            <w:pPr>
              <w:spacing w:before="266" w:line="199" w:lineRule="auto"/>
              <w:ind w:left="1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序号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spacing w:before="234" w:line="219" w:lineRule="auto"/>
              <w:ind w:left="16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产业名称</w:t>
            </w:r>
          </w:p>
        </w:tc>
        <w:tc>
          <w:tcPr>
            <w:tcW w:w="1689" w:type="dxa"/>
            <w:gridSpan w:val="3"/>
            <w:vAlign w:val="top"/>
          </w:tcPr>
          <w:p>
            <w:pPr>
              <w:spacing w:before="253" w:line="207" w:lineRule="auto"/>
              <w:ind w:left="31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申请规模</w:t>
            </w:r>
          </w:p>
        </w:tc>
        <w:tc>
          <w:tcPr>
            <w:tcW w:w="1459" w:type="dxa"/>
            <w:vAlign w:val="top"/>
          </w:tcPr>
          <w:p>
            <w:pPr>
              <w:spacing w:before="253" w:line="207" w:lineRule="auto"/>
              <w:ind w:left="212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申请金额</w:t>
            </w:r>
          </w:p>
        </w:tc>
        <w:tc>
          <w:tcPr>
            <w:tcW w:w="1369" w:type="dxa"/>
            <w:vAlign w:val="top"/>
          </w:tcPr>
          <w:p>
            <w:pPr>
              <w:spacing w:before="264" w:line="200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核定规模</w:t>
            </w:r>
          </w:p>
        </w:tc>
        <w:tc>
          <w:tcPr>
            <w:tcW w:w="5746" w:type="dxa"/>
            <w:gridSpan w:val="2"/>
            <w:vAlign w:val="top"/>
          </w:tcPr>
          <w:p>
            <w:pPr>
              <w:spacing w:before="264" w:line="200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核定实施周期(</w:t>
            </w:r>
            <w:r>
              <w:rPr>
                <w:rFonts w:ascii="宋体" w:hAnsi="宋体" w:eastAsia="宋体" w:cs="宋体"/>
                <w:sz w:val="29"/>
                <w:szCs w:val="29"/>
              </w:rPr>
              <w:t>XX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z w:val="29"/>
                <w:szCs w:val="29"/>
              </w:rPr>
              <w:t>XX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月—</w:t>
            </w:r>
            <w:r>
              <w:rPr>
                <w:rFonts w:ascii="宋体" w:hAnsi="宋体" w:eastAsia="宋体" w:cs="宋体"/>
                <w:sz w:val="29"/>
                <w:szCs w:val="29"/>
              </w:rPr>
              <w:t>XX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z w:val="29"/>
                <w:szCs w:val="29"/>
              </w:rPr>
              <w:t>XX</w:t>
            </w: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月)</w:t>
            </w:r>
          </w:p>
        </w:tc>
        <w:tc>
          <w:tcPr>
            <w:tcW w:w="1309" w:type="dxa"/>
            <w:vAlign w:val="top"/>
          </w:tcPr>
          <w:p>
            <w:pPr>
              <w:spacing w:before="255" w:line="206" w:lineRule="auto"/>
              <w:ind w:left="8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补助标准</w:t>
            </w:r>
          </w:p>
        </w:tc>
        <w:tc>
          <w:tcPr>
            <w:tcW w:w="1584" w:type="dxa"/>
            <w:vAlign w:val="top"/>
          </w:tcPr>
          <w:p>
            <w:pPr>
              <w:spacing w:before="253" w:line="207" w:lineRule="auto"/>
              <w:ind w:left="22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核定金额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4" w:type="dxa"/>
            <w:vAlign w:val="top"/>
          </w:tcPr>
          <w:p>
            <w:pPr>
              <w:spacing w:before="189" w:line="184" w:lineRule="auto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689" w:type="dxa"/>
            <w:gridSpan w:val="3"/>
            <w:vAlign w:val="top"/>
          </w:tcPr>
          <w:p>
            <w:pPr>
              <w:pStyle w:val="32"/>
            </w:pPr>
          </w:p>
        </w:tc>
        <w:tc>
          <w:tcPr>
            <w:tcW w:w="1459" w:type="dxa"/>
            <w:vAlign w:val="top"/>
          </w:tcPr>
          <w:p>
            <w:pPr>
              <w:pStyle w:val="32"/>
            </w:pPr>
          </w:p>
        </w:tc>
        <w:tc>
          <w:tcPr>
            <w:tcW w:w="1369" w:type="dxa"/>
            <w:vAlign w:val="top"/>
          </w:tcPr>
          <w:p>
            <w:pPr>
              <w:pStyle w:val="32"/>
            </w:pPr>
          </w:p>
        </w:tc>
        <w:tc>
          <w:tcPr>
            <w:tcW w:w="5746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309" w:type="dxa"/>
            <w:vAlign w:val="top"/>
          </w:tcPr>
          <w:p>
            <w:pPr>
              <w:pStyle w:val="32"/>
            </w:pPr>
          </w:p>
        </w:tc>
        <w:tc>
          <w:tcPr>
            <w:tcW w:w="1584" w:type="dxa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4" w:line="183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519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689" w:type="dxa"/>
            <w:gridSpan w:val="3"/>
            <w:vAlign w:val="top"/>
          </w:tcPr>
          <w:p>
            <w:pPr>
              <w:pStyle w:val="32"/>
            </w:pPr>
          </w:p>
        </w:tc>
        <w:tc>
          <w:tcPr>
            <w:tcW w:w="1459" w:type="dxa"/>
            <w:vAlign w:val="top"/>
          </w:tcPr>
          <w:p>
            <w:pPr>
              <w:pStyle w:val="32"/>
            </w:pPr>
          </w:p>
        </w:tc>
        <w:tc>
          <w:tcPr>
            <w:tcW w:w="1369" w:type="dxa"/>
            <w:vAlign w:val="top"/>
          </w:tcPr>
          <w:p>
            <w:pPr>
              <w:pStyle w:val="32"/>
            </w:pPr>
          </w:p>
        </w:tc>
        <w:tc>
          <w:tcPr>
            <w:tcW w:w="5746" w:type="dxa"/>
            <w:gridSpan w:val="2"/>
            <w:vAlign w:val="top"/>
          </w:tcPr>
          <w:p>
            <w:pPr>
              <w:pStyle w:val="32"/>
            </w:pPr>
          </w:p>
        </w:tc>
        <w:tc>
          <w:tcPr>
            <w:tcW w:w="1309" w:type="dxa"/>
            <w:vAlign w:val="top"/>
          </w:tcPr>
          <w:p>
            <w:pPr>
              <w:pStyle w:val="32"/>
            </w:pPr>
          </w:p>
        </w:tc>
        <w:tc>
          <w:tcPr>
            <w:tcW w:w="1584" w:type="dxa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965" w:type="dxa"/>
            <w:gridSpan w:val="11"/>
            <w:vAlign w:val="top"/>
          </w:tcPr>
          <w:p>
            <w:pPr>
              <w:spacing w:before="139" w:line="221" w:lineRule="auto"/>
              <w:ind w:left="668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6"/>
                <w:sz w:val="29"/>
                <w:szCs w:val="29"/>
              </w:rPr>
              <w:t>合计</w:t>
            </w:r>
          </w:p>
        </w:tc>
        <w:tc>
          <w:tcPr>
            <w:tcW w:w="1584" w:type="dxa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874" w:type="dxa"/>
            <w:vAlign w:val="top"/>
          </w:tcPr>
          <w:p>
            <w:pPr>
              <w:pStyle w:val="32"/>
              <w:spacing w:line="299" w:lineRule="auto"/>
            </w:pPr>
          </w:p>
          <w:p>
            <w:pPr>
              <w:pStyle w:val="32"/>
              <w:spacing w:line="299" w:lineRule="auto"/>
            </w:pPr>
          </w:p>
          <w:p>
            <w:pPr>
              <w:pStyle w:val="32"/>
              <w:spacing w:line="300" w:lineRule="auto"/>
            </w:pPr>
          </w:p>
          <w:p>
            <w:pPr>
              <w:spacing w:before="94" w:line="482" w:lineRule="exact"/>
              <w:ind w:right="7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position w:val="14"/>
                <w:sz w:val="29"/>
                <w:szCs w:val="29"/>
              </w:rPr>
              <w:t>验收</w:t>
            </w:r>
          </w:p>
          <w:p>
            <w:pPr>
              <w:spacing w:line="220" w:lineRule="auto"/>
              <w:ind w:right="31"/>
              <w:jc w:val="right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8"/>
                <w:sz w:val="29"/>
                <w:szCs w:val="29"/>
              </w:rPr>
              <w:t>结果</w:t>
            </w:r>
          </w:p>
        </w:tc>
        <w:tc>
          <w:tcPr>
            <w:tcW w:w="14675" w:type="dxa"/>
            <w:gridSpan w:val="11"/>
            <w:vAlign w:val="top"/>
          </w:tcPr>
          <w:p>
            <w:pPr>
              <w:pStyle w:val="32"/>
              <w:spacing w:line="342" w:lineRule="auto"/>
            </w:pPr>
          </w:p>
          <w:p>
            <w:pPr>
              <w:spacing w:before="95" w:line="219" w:lineRule="auto"/>
              <w:ind w:left="2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验收情况及意见：</w:t>
            </w:r>
          </w:p>
          <w:p>
            <w:pPr>
              <w:pStyle w:val="32"/>
              <w:spacing w:line="270" w:lineRule="auto"/>
            </w:pPr>
          </w:p>
          <w:p>
            <w:pPr>
              <w:pStyle w:val="32"/>
              <w:spacing w:line="270" w:lineRule="auto"/>
            </w:pPr>
          </w:p>
          <w:p>
            <w:pPr>
              <w:pStyle w:val="32"/>
              <w:spacing w:line="271" w:lineRule="auto"/>
            </w:pPr>
          </w:p>
          <w:p>
            <w:pPr>
              <w:pStyle w:val="32"/>
              <w:spacing w:line="271" w:lineRule="auto"/>
            </w:pPr>
          </w:p>
          <w:p>
            <w:pPr>
              <w:pStyle w:val="32"/>
              <w:spacing w:line="271" w:lineRule="auto"/>
            </w:pPr>
          </w:p>
          <w:p>
            <w:pPr>
              <w:spacing w:before="94" w:line="219" w:lineRule="auto"/>
              <w:ind w:left="1052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验收人签名：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before="101" w:line="224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7"/>
          <w:sz w:val="31"/>
          <w:szCs w:val="31"/>
          <w:lang w:val="en-US" w:eastAsia="zh-CN"/>
        </w:rPr>
        <w:t>5</w:t>
      </w:r>
    </w:p>
    <w:p>
      <w:pPr>
        <w:spacing w:before="223" w:line="219" w:lineRule="auto"/>
        <w:ind w:left="405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产业到户项目资金验收结果汇总表</w:t>
      </w:r>
    </w:p>
    <w:p>
      <w:pPr>
        <w:pStyle w:val="7"/>
        <w:spacing w:before="226" w:line="222" w:lineRule="auto"/>
        <w:ind w:left="6925"/>
        <w:rPr>
          <w:sz w:val="31"/>
          <w:szCs w:val="31"/>
        </w:rPr>
      </w:pPr>
      <w:r>
        <w:rPr>
          <w:spacing w:val="28"/>
          <w:sz w:val="31"/>
          <w:szCs w:val="31"/>
        </w:rPr>
        <w:t>(参考模板)</w:t>
      </w:r>
    </w:p>
    <w:p>
      <w:pPr>
        <w:pStyle w:val="7"/>
        <w:spacing w:before="305" w:line="224" w:lineRule="auto"/>
        <w:ind w:left="685"/>
        <w:rPr>
          <w:rFonts w:ascii="宋体" w:hAnsi="宋体" w:eastAsia="宋体" w:cs="宋体"/>
          <w:sz w:val="27"/>
          <w:szCs w:val="27"/>
        </w:rPr>
      </w:pPr>
      <w:r>
        <w:rPr>
          <w:spacing w:val="-9"/>
          <w:sz w:val="27"/>
          <w:szCs w:val="27"/>
        </w:rPr>
        <w:t>填</w:t>
      </w:r>
      <w:r>
        <w:rPr>
          <w:spacing w:val="-16"/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>报 单</w:t>
      </w:r>
      <w:r>
        <w:rPr>
          <w:spacing w:val="-31"/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>位 ( 签</w:t>
      </w:r>
      <w:r>
        <w:rPr>
          <w:spacing w:val="-30"/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>章</w:t>
      </w:r>
      <w:r>
        <w:rPr>
          <w:spacing w:val="-39"/>
          <w:sz w:val="27"/>
          <w:szCs w:val="27"/>
        </w:rPr>
        <w:t xml:space="preserve"> </w:t>
      </w:r>
      <w:r>
        <w:rPr>
          <w:spacing w:val="-9"/>
          <w:sz w:val="27"/>
          <w:szCs w:val="27"/>
        </w:rPr>
        <w:t>) :</w:t>
      </w:r>
      <w:r>
        <w:rPr>
          <w:spacing w:val="38"/>
          <w:sz w:val="27"/>
          <w:szCs w:val="27"/>
        </w:rPr>
        <w:t xml:space="preserve"> </w:t>
      </w:r>
      <w:r>
        <w:rPr>
          <w:spacing w:val="5"/>
          <w:sz w:val="27"/>
          <w:szCs w:val="27"/>
          <w:u w:val="single" w:color="auto"/>
        </w:rPr>
        <w:t xml:space="preserve">              </w:t>
      </w:r>
      <w:r>
        <w:rPr>
          <w:spacing w:val="-126"/>
          <w:sz w:val="27"/>
          <w:szCs w:val="27"/>
        </w:rPr>
        <w:t xml:space="preserve"> </w:t>
      </w:r>
      <w:r>
        <w:rPr>
          <w:spacing w:val="-9"/>
        </w:rPr>
        <w:t>乡</w:t>
      </w:r>
      <w:r>
        <w:rPr>
          <w:spacing w:val="32"/>
        </w:rPr>
        <w:t xml:space="preserve"> </w:t>
      </w:r>
      <w:r>
        <w:rPr>
          <w:spacing w:val="-9"/>
        </w:rPr>
        <w:t>( 镇 )</w:t>
      </w:r>
      <w:r>
        <w:rPr>
          <w:spacing w:val="-82"/>
        </w:rPr>
        <w:t xml:space="preserve"> </w:t>
      </w:r>
      <w:r>
        <w:rPr>
          <w:spacing w:val="-9"/>
          <w:u w:val="single" w:color="auto"/>
        </w:rPr>
        <w:t xml:space="preserve">            </w:t>
      </w:r>
      <w:r>
        <w:rPr>
          <w:spacing w:val="-9"/>
          <w:sz w:val="27"/>
          <w:szCs w:val="27"/>
        </w:rPr>
        <w:t xml:space="preserve">_村民委员会           </w:t>
      </w:r>
      <w:r>
        <w:rPr>
          <w:spacing w:val="-9"/>
          <w:position w:val="1"/>
          <w:sz w:val="27"/>
          <w:szCs w:val="27"/>
        </w:rPr>
        <w:t>填报日期：</w:t>
      </w:r>
      <w:r>
        <w:rPr>
          <w:spacing w:val="6"/>
          <w:position w:val="1"/>
          <w:sz w:val="27"/>
          <w:szCs w:val="27"/>
        </w:rPr>
        <w:t xml:space="preserve">  </w:t>
      </w:r>
      <w:r>
        <w:rPr>
          <w:rFonts w:hint="eastAsia" w:ascii="仿宋" w:hAnsi="仿宋" w:eastAsia="仿宋" w:cs="仿宋"/>
          <w:spacing w:val="6"/>
          <w:position w:val="1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spacing w:val="-9"/>
          <w:sz w:val="27"/>
          <w:szCs w:val="27"/>
        </w:rPr>
        <w:t xml:space="preserve">年   月    </w:t>
      </w:r>
      <w:r>
        <w:rPr>
          <w:rFonts w:hint="eastAsia" w:ascii="仿宋" w:hAnsi="仿宋" w:eastAsia="仿宋" w:cs="仿宋"/>
          <w:spacing w:val="-9"/>
          <w:position w:val="2"/>
          <w:sz w:val="27"/>
          <w:szCs w:val="27"/>
        </w:rPr>
        <w:t>日</w:t>
      </w:r>
    </w:p>
    <w:p>
      <w:pPr>
        <w:spacing w:line="226" w:lineRule="exact"/>
      </w:pPr>
    </w:p>
    <w:tbl>
      <w:tblPr>
        <w:tblStyle w:val="22"/>
        <w:tblW w:w="15191" w:type="dxa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099"/>
        <w:gridCol w:w="1549"/>
        <w:gridCol w:w="1999"/>
        <w:gridCol w:w="2738"/>
        <w:gridCol w:w="1309"/>
        <w:gridCol w:w="1369"/>
        <w:gridCol w:w="1309"/>
        <w:gridCol w:w="1239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55" w:type="dxa"/>
            <w:vAlign w:val="top"/>
          </w:tcPr>
          <w:p>
            <w:pPr>
              <w:spacing w:before="277" w:line="221" w:lineRule="auto"/>
              <w:ind w:left="105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序号</w:t>
            </w:r>
          </w:p>
        </w:tc>
        <w:tc>
          <w:tcPr>
            <w:tcW w:w="1099" w:type="dxa"/>
            <w:vAlign w:val="top"/>
          </w:tcPr>
          <w:p>
            <w:pPr>
              <w:spacing w:before="66" w:line="429" w:lineRule="exact"/>
              <w:ind w:left="280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户主</w:t>
            </w:r>
          </w:p>
          <w:p>
            <w:pPr>
              <w:spacing w:line="211" w:lineRule="auto"/>
              <w:ind w:left="280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姓名</w:t>
            </w:r>
          </w:p>
        </w:tc>
        <w:tc>
          <w:tcPr>
            <w:tcW w:w="1549" w:type="dxa"/>
            <w:vAlign w:val="top"/>
          </w:tcPr>
          <w:p>
            <w:pPr>
              <w:spacing w:before="275" w:line="219" w:lineRule="auto"/>
              <w:ind w:left="111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身份证号码</w:t>
            </w:r>
          </w:p>
        </w:tc>
        <w:tc>
          <w:tcPr>
            <w:tcW w:w="1999" w:type="dxa"/>
            <w:vAlign w:val="top"/>
          </w:tcPr>
          <w:p>
            <w:pPr>
              <w:spacing w:before="146" w:line="223" w:lineRule="auto"/>
              <w:ind w:left="222" w:right="41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户属性(脱贫户 /监测对象)</w:t>
            </w:r>
          </w:p>
        </w:tc>
        <w:tc>
          <w:tcPr>
            <w:tcW w:w="2738" w:type="dxa"/>
            <w:vAlign w:val="top"/>
          </w:tcPr>
          <w:p>
            <w:pPr>
              <w:spacing w:before="164" w:line="220" w:lineRule="auto"/>
              <w:ind w:left="253" w:right="207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社保卡金融账户(用 于“一卡通”支付)</w:t>
            </w:r>
          </w:p>
        </w:tc>
        <w:tc>
          <w:tcPr>
            <w:tcW w:w="1309" w:type="dxa"/>
            <w:vAlign w:val="top"/>
          </w:tcPr>
          <w:p>
            <w:pPr>
              <w:spacing w:before="275" w:line="219" w:lineRule="auto"/>
              <w:ind w:left="125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产业名称</w:t>
            </w:r>
          </w:p>
        </w:tc>
        <w:tc>
          <w:tcPr>
            <w:tcW w:w="1369" w:type="dxa"/>
            <w:vAlign w:val="top"/>
          </w:tcPr>
          <w:p>
            <w:pPr>
              <w:pStyle w:val="32"/>
              <w:spacing w:line="249" w:lineRule="auto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  <w:p>
            <w:pPr>
              <w:spacing w:before="85" w:line="219" w:lineRule="auto"/>
              <w:ind w:left="166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核定规模</w:t>
            </w:r>
          </w:p>
        </w:tc>
        <w:tc>
          <w:tcPr>
            <w:tcW w:w="1309" w:type="dxa"/>
            <w:vAlign w:val="top"/>
          </w:tcPr>
          <w:p>
            <w:pPr>
              <w:spacing w:before="276" w:line="220" w:lineRule="auto"/>
              <w:ind w:left="157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补助标准</w:t>
            </w:r>
          </w:p>
        </w:tc>
        <w:tc>
          <w:tcPr>
            <w:tcW w:w="1239" w:type="dxa"/>
            <w:vAlign w:val="top"/>
          </w:tcPr>
          <w:p>
            <w:pPr>
              <w:spacing w:before="275" w:line="219" w:lineRule="auto"/>
              <w:ind w:left="18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核定金额</w:t>
            </w:r>
          </w:p>
        </w:tc>
        <w:tc>
          <w:tcPr>
            <w:tcW w:w="1825" w:type="dxa"/>
            <w:vAlign w:val="top"/>
          </w:tcPr>
          <w:p>
            <w:pPr>
              <w:spacing w:before="85" w:line="441" w:lineRule="exact"/>
              <w:ind w:left="389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县级抽检</w:t>
            </w:r>
          </w:p>
          <w:p>
            <w:pPr>
              <w:spacing w:line="189" w:lineRule="auto"/>
              <w:ind w:left="448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(是/否)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99" w:hRule="atLeast"/>
        </w:trPr>
        <w:tc>
          <w:tcPr>
            <w:tcW w:w="755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09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99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30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30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825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59" w:hRule="atLeast"/>
        </w:trPr>
        <w:tc>
          <w:tcPr>
            <w:tcW w:w="755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09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54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99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2738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30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36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30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  <w:tc>
          <w:tcPr>
            <w:tcW w:w="1825" w:type="dxa"/>
            <w:vAlign w:val="top"/>
          </w:tcPr>
          <w:p>
            <w:pPr>
              <w:pStyle w:val="3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637" w:hRule="atLeast"/>
        </w:trPr>
        <w:tc>
          <w:tcPr>
            <w:tcW w:w="3403" w:type="dxa"/>
            <w:gridSpan w:val="3"/>
            <w:vAlign w:val="top"/>
          </w:tcPr>
          <w:p>
            <w:pPr>
              <w:pStyle w:val="32"/>
              <w:spacing w:line="302" w:lineRule="auto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  <w:p>
            <w:pPr>
              <w:pStyle w:val="32"/>
              <w:spacing w:line="302" w:lineRule="auto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  <w:p>
            <w:pPr>
              <w:spacing w:before="85" w:line="219" w:lineRule="auto"/>
              <w:ind w:left="395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乡镇人民政府审核意见</w:t>
            </w:r>
          </w:p>
        </w:tc>
        <w:tc>
          <w:tcPr>
            <w:tcW w:w="11788" w:type="dxa"/>
            <w:gridSpan w:val="7"/>
            <w:vAlign w:val="top"/>
          </w:tcPr>
          <w:p>
            <w:pPr>
              <w:pStyle w:val="32"/>
              <w:spacing w:line="277" w:lineRule="auto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  <w:p>
            <w:pPr>
              <w:spacing w:before="84" w:line="220" w:lineRule="auto"/>
              <w:ind w:left="21" w:hanging="9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依据XX文件，乡镇人民政府组织了XX村买买提等N户脱贫户、监测对象实施产业到户项目，经验收组现场 验收，情况属实，符合补助条件和要求，同意发放补助资金共计XX万元。</w:t>
            </w:r>
          </w:p>
          <w:p>
            <w:pPr>
              <w:spacing w:before="9" w:line="219" w:lineRule="auto"/>
              <w:ind w:left="581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签 字 ( 盖 章 ) :</w:t>
            </w:r>
          </w:p>
          <w:p>
            <w:pPr>
              <w:spacing w:before="22" w:line="215" w:lineRule="auto"/>
              <w:ind w:left="660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3403" w:type="dxa"/>
            <w:gridSpan w:val="3"/>
            <w:vAlign w:val="top"/>
          </w:tcPr>
          <w:p>
            <w:pPr>
              <w:pStyle w:val="32"/>
              <w:spacing w:line="319" w:lineRule="auto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  <w:p>
            <w:pPr>
              <w:pStyle w:val="32"/>
              <w:spacing w:line="320" w:lineRule="auto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  <w:p>
            <w:pPr>
              <w:spacing w:before="84" w:line="219" w:lineRule="auto"/>
              <w:ind w:left="395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县级行业部门抽检意见</w:t>
            </w:r>
          </w:p>
        </w:tc>
        <w:tc>
          <w:tcPr>
            <w:tcW w:w="11788" w:type="dxa"/>
            <w:gridSpan w:val="7"/>
            <w:vAlign w:val="top"/>
          </w:tcPr>
          <w:p>
            <w:pPr>
              <w:pStyle w:val="32"/>
              <w:spacing w:line="300" w:lineRule="auto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</w:p>
          <w:p>
            <w:pPr>
              <w:spacing w:before="84" w:line="220" w:lineRule="auto"/>
              <w:ind w:left="32" w:hanging="20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XX行业部门按照XX比例组织对XX村买买提等X户脱贫户、监测对象实施产业到户项目抽检，经验收组现场验收，情况属实，符合补助条件和要求，同意发放补助资金共计XX万元。</w:t>
            </w:r>
          </w:p>
          <w:p>
            <w:pPr>
              <w:spacing w:before="9" w:line="219" w:lineRule="auto"/>
              <w:ind w:left="581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签 字 ( 盖 章 ) :</w:t>
            </w:r>
          </w:p>
          <w:p>
            <w:pPr>
              <w:spacing w:before="53" w:line="219" w:lineRule="auto"/>
              <w:ind w:left="6592"/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27"/>
                <w:szCs w:val="27"/>
                <w:lang w:val="en-US" w:eastAsia="en-US" w:bidi="ar-SA"/>
              </w:rPr>
              <w:t>年  月   日</w:t>
            </w:r>
          </w:p>
        </w:tc>
      </w:tr>
    </w:tbl>
    <w:p>
      <w:pPr>
        <w:pStyle w:val="7"/>
        <w:spacing w:before="251" w:line="220" w:lineRule="auto"/>
        <w:ind w:left="535"/>
        <w:rPr>
          <w:sz w:val="27"/>
          <w:szCs w:val="27"/>
        </w:rPr>
      </w:pPr>
      <w:r>
        <w:rPr>
          <w:spacing w:val="5"/>
          <w:sz w:val="27"/>
          <w:szCs w:val="27"/>
        </w:rPr>
        <w:t>备注：村民委员会汇总本村产业到户项目资金，上报至乡镇，由乡镇</w:t>
      </w:r>
      <w:r>
        <w:rPr>
          <w:spacing w:val="4"/>
          <w:sz w:val="27"/>
          <w:szCs w:val="27"/>
        </w:rPr>
        <w:t>审核、县级行业主管部门随机抽检。</w:t>
      </w:r>
    </w:p>
    <w:p>
      <w:pPr>
        <w:spacing w:line="220" w:lineRule="auto"/>
        <w:rPr>
          <w:sz w:val="27"/>
          <w:szCs w:val="27"/>
        </w:rPr>
        <w:sectPr>
          <w:footerReference r:id="rId4" w:type="default"/>
          <w:pgSz w:w="16880" w:h="11880"/>
          <w:pgMar w:top="1009" w:right="923" w:bottom="1137" w:left="374" w:header="0" w:footer="830" w:gutter="0"/>
          <w:cols w:space="720" w:num="1"/>
        </w:sectPr>
      </w:pPr>
    </w:p>
    <w:p>
      <w:pPr>
        <w:spacing w:line="424" w:lineRule="auto"/>
        <w:rPr>
          <w:rFonts w:ascii="Arial"/>
          <w:sz w:val="21"/>
        </w:rPr>
      </w:pPr>
    </w:p>
    <w:p>
      <w:pPr>
        <w:spacing w:before="101" w:line="224" w:lineRule="auto"/>
        <w:ind w:left="19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</w:t>
      </w:r>
      <w:r>
        <w:rPr>
          <w:rFonts w:hint="eastAsia" w:ascii="黑体" w:hAnsi="黑体" w:eastAsia="黑体" w:cs="黑体"/>
          <w:b/>
          <w:bCs/>
          <w:spacing w:val="27"/>
          <w:sz w:val="31"/>
          <w:szCs w:val="31"/>
          <w:lang w:val="en-US" w:eastAsia="zh-CN"/>
        </w:rPr>
        <w:t>6</w:t>
      </w:r>
    </w:p>
    <w:p>
      <w:pPr>
        <w:spacing w:before="123" w:line="219" w:lineRule="auto"/>
        <w:ind w:left="156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产业到户项目资金拨付申请表</w:t>
      </w:r>
    </w:p>
    <w:p>
      <w:pPr>
        <w:pStyle w:val="7"/>
        <w:spacing w:before="236" w:line="222" w:lineRule="auto"/>
        <w:ind w:left="3954"/>
        <w:rPr>
          <w:sz w:val="31"/>
          <w:szCs w:val="31"/>
        </w:rPr>
      </w:pPr>
      <w:r>
        <w:rPr>
          <w:spacing w:val="26"/>
          <w:sz w:val="31"/>
          <w:szCs w:val="31"/>
        </w:rPr>
        <w:t>(参考模板)</w:t>
      </w:r>
    </w:p>
    <w:p>
      <w:pPr>
        <w:pStyle w:val="7"/>
        <w:spacing w:before="192" w:line="220" w:lineRule="auto"/>
        <w:ind w:left="64"/>
        <w:rPr>
          <w:sz w:val="27"/>
          <w:szCs w:val="27"/>
        </w:rPr>
      </w:pPr>
      <w:r>
        <w:rPr>
          <w:spacing w:val="-17"/>
          <w:sz w:val="27"/>
          <w:szCs w:val="27"/>
        </w:rPr>
        <w:t>申请单位：</w:t>
      </w:r>
      <w:r>
        <w:rPr>
          <w:rFonts w:ascii="Times New Roman" w:hAnsi="Times New Roman" w:eastAsia="Times New Roman" w:cs="Times New Roman"/>
          <w:spacing w:val="-17"/>
          <w:sz w:val="27"/>
          <w:szCs w:val="27"/>
        </w:rPr>
        <w:t>XX</w:t>
      </w:r>
      <w:r>
        <w:rPr>
          <w:rFonts w:ascii="Times New Roman" w:hAnsi="Times New Roman" w:eastAsia="Times New Roman" w:cs="Times New Roman"/>
          <w:spacing w:val="25"/>
          <w:w w:val="101"/>
          <w:sz w:val="27"/>
          <w:szCs w:val="27"/>
        </w:rPr>
        <w:t xml:space="preserve"> </w:t>
      </w:r>
      <w:r>
        <w:rPr>
          <w:spacing w:val="-17"/>
          <w:sz w:val="27"/>
          <w:szCs w:val="27"/>
        </w:rPr>
        <w:t>乡镇人民政府</w:t>
      </w:r>
    </w:p>
    <w:p>
      <w:pPr>
        <w:spacing w:before="105"/>
      </w:pPr>
    </w:p>
    <w:tbl>
      <w:tblPr>
        <w:tblStyle w:val="22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3471"/>
        <w:gridCol w:w="3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293" w:hRule="atLeast"/>
        </w:trPr>
        <w:tc>
          <w:tcPr>
            <w:tcW w:w="2072" w:type="dxa"/>
            <w:textDirection w:val="tbRlV"/>
            <w:vAlign w:val="top"/>
          </w:tcPr>
          <w:p>
            <w:pPr>
              <w:pStyle w:val="32"/>
              <w:spacing w:line="470" w:lineRule="auto"/>
            </w:pPr>
          </w:p>
          <w:p>
            <w:pPr>
              <w:spacing w:before="90" w:line="607" w:lineRule="exact"/>
              <w:ind w:left="36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4"/>
                <w:sz w:val="27"/>
                <w:szCs w:val="27"/>
              </w:rPr>
              <w:t>目</w:t>
            </w:r>
            <w:r>
              <w:rPr>
                <w:rFonts w:ascii="宋体" w:hAnsi="宋体" w:eastAsia="宋体" w:cs="宋体"/>
                <w:spacing w:val="-36"/>
                <w:position w:val="2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24"/>
                <w:sz w:val="27"/>
                <w:szCs w:val="27"/>
              </w:rPr>
              <w:t>容</w:t>
            </w:r>
          </w:p>
          <w:p>
            <w:pPr>
              <w:spacing w:before="1" w:line="204" w:lineRule="auto"/>
              <w:ind w:left="36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项</w:t>
            </w:r>
            <w:r>
              <w:rPr>
                <w:rFonts w:ascii="宋体" w:hAnsi="宋体" w:eastAsia="宋体" w:cs="宋体"/>
                <w:spacing w:val="-3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内</w:t>
            </w:r>
          </w:p>
        </w:tc>
        <w:tc>
          <w:tcPr>
            <w:tcW w:w="7067" w:type="dxa"/>
            <w:gridSpan w:val="2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299" w:hRule="atLeast"/>
        </w:trPr>
        <w:tc>
          <w:tcPr>
            <w:tcW w:w="2072" w:type="dxa"/>
            <w:vAlign w:val="top"/>
          </w:tcPr>
          <w:p>
            <w:pPr>
              <w:pStyle w:val="32"/>
              <w:spacing w:line="283" w:lineRule="auto"/>
            </w:pPr>
          </w:p>
          <w:p>
            <w:pPr>
              <w:spacing w:before="88" w:line="390" w:lineRule="exact"/>
              <w:ind w:left="4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7"/>
                <w:szCs w:val="27"/>
              </w:rPr>
              <w:t>申请补助</w:t>
            </w:r>
          </w:p>
          <w:p>
            <w:pPr>
              <w:spacing w:line="219" w:lineRule="auto"/>
              <w:ind w:left="7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金额</w:t>
            </w:r>
          </w:p>
        </w:tc>
        <w:tc>
          <w:tcPr>
            <w:tcW w:w="7067" w:type="dxa"/>
            <w:gridSpan w:val="2"/>
            <w:vAlign w:val="top"/>
          </w:tcPr>
          <w:p>
            <w:pPr>
              <w:pStyle w:val="32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2072" w:type="dxa"/>
            <w:vAlign w:val="top"/>
          </w:tcPr>
          <w:p>
            <w:pPr>
              <w:pStyle w:val="32"/>
              <w:spacing w:line="326" w:lineRule="auto"/>
            </w:pPr>
          </w:p>
          <w:p>
            <w:pPr>
              <w:pStyle w:val="32"/>
              <w:spacing w:line="326" w:lineRule="auto"/>
            </w:pPr>
          </w:p>
          <w:p>
            <w:pPr>
              <w:spacing w:before="87" w:line="243" w:lineRule="auto"/>
              <w:ind w:left="755" w:right="215" w:hanging="54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乡镇人民政府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3471" w:type="dxa"/>
            <w:tcBorders>
              <w:right w:val="nil"/>
            </w:tcBorders>
            <w:vAlign w:val="top"/>
          </w:tcPr>
          <w:p>
            <w:pPr>
              <w:pStyle w:val="32"/>
              <w:spacing w:line="276" w:lineRule="auto"/>
            </w:pPr>
          </w:p>
          <w:p>
            <w:pPr>
              <w:pStyle w:val="32"/>
              <w:spacing w:line="277" w:lineRule="auto"/>
            </w:pPr>
          </w:p>
          <w:p>
            <w:pPr>
              <w:pStyle w:val="32"/>
              <w:spacing w:line="277" w:lineRule="auto"/>
            </w:pPr>
          </w:p>
          <w:p>
            <w:pPr>
              <w:spacing w:before="88" w:line="609" w:lineRule="exact"/>
              <w:ind w:left="8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5"/>
                <w:sz w:val="27"/>
                <w:szCs w:val="27"/>
              </w:rPr>
              <w:t>经办人签字：</w:t>
            </w:r>
          </w:p>
          <w:p>
            <w:pPr>
              <w:spacing w:line="218" w:lineRule="auto"/>
              <w:ind w:left="8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盖章：</w:t>
            </w:r>
          </w:p>
        </w:tc>
        <w:tc>
          <w:tcPr>
            <w:tcW w:w="3596" w:type="dxa"/>
            <w:tcBorders>
              <w:left w:val="nil"/>
            </w:tcBorders>
            <w:vAlign w:val="top"/>
          </w:tcPr>
          <w:p>
            <w:pPr>
              <w:pStyle w:val="32"/>
              <w:spacing w:line="283" w:lineRule="auto"/>
            </w:pPr>
          </w:p>
          <w:p>
            <w:pPr>
              <w:pStyle w:val="32"/>
              <w:spacing w:line="283" w:lineRule="auto"/>
            </w:pPr>
          </w:p>
          <w:p>
            <w:pPr>
              <w:pStyle w:val="32"/>
              <w:spacing w:line="284" w:lineRule="auto"/>
            </w:pPr>
          </w:p>
          <w:p>
            <w:pPr>
              <w:spacing w:before="88" w:line="620" w:lineRule="exact"/>
              <w:ind w:left="11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position w:val="26"/>
                <w:sz w:val="27"/>
                <w:szCs w:val="27"/>
              </w:rPr>
              <w:t>负责人签字：</w:t>
            </w:r>
          </w:p>
          <w:p>
            <w:pPr>
              <w:spacing w:line="219" w:lineRule="auto"/>
              <w:ind w:left="11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778" w:hRule="atLeast"/>
        </w:trPr>
        <w:tc>
          <w:tcPr>
            <w:tcW w:w="2072" w:type="dxa"/>
            <w:vAlign w:val="top"/>
          </w:tcPr>
          <w:p>
            <w:pPr>
              <w:pStyle w:val="32"/>
              <w:spacing w:line="314" w:lineRule="auto"/>
            </w:pPr>
          </w:p>
          <w:p>
            <w:pPr>
              <w:spacing w:before="88" w:line="219" w:lineRule="auto"/>
              <w:ind w:left="3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农业农村局</w:t>
            </w:r>
          </w:p>
          <w:p>
            <w:pPr>
              <w:spacing w:before="79" w:line="219" w:lineRule="auto"/>
              <w:ind w:left="2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(乡村振兴局)</w:t>
            </w:r>
          </w:p>
          <w:p>
            <w:pPr>
              <w:spacing w:before="61" w:line="219" w:lineRule="auto"/>
              <w:ind w:left="7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7067" w:type="dxa"/>
            <w:gridSpan w:val="2"/>
            <w:vAlign w:val="top"/>
          </w:tcPr>
          <w:p>
            <w:pPr>
              <w:pStyle w:val="32"/>
              <w:spacing w:line="294" w:lineRule="auto"/>
            </w:pPr>
          </w:p>
          <w:p>
            <w:pPr>
              <w:pStyle w:val="32"/>
              <w:spacing w:line="295" w:lineRule="auto"/>
            </w:pPr>
          </w:p>
          <w:p>
            <w:pPr>
              <w:pStyle w:val="32"/>
              <w:spacing w:line="295" w:lineRule="auto"/>
            </w:pPr>
          </w:p>
          <w:p>
            <w:pPr>
              <w:pStyle w:val="32"/>
              <w:spacing w:line="295" w:lineRule="auto"/>
            </w:pPr>
          </w:p>
          <w:p>
            <w:pPr>
              <w:spacing w:before="88" w:line="227" w:lineRule="auto"/>
              <w:ind w:left="8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1"/>
                <w:position w:val="1"/>
                <w:sz w:val="27"/>
                <w:szCs w:val="27"/>
              </w:rPr>
              <w:t>盖章：</w:t>
            </w:r>
            <w:r>
              <w:rPr>
                <w:rFonts w:ascii="宋体" w:hAnsi="宋体" w:eastAsia="宋体" w:cs="宋体"/>
                <w:spacing w:val="5"/>
                <w:position w:val="1"/>
                <w:sz w:val="27"/>
                <w:szCs w:val="27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-21"/>
                <w:position w:val="-1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3"/>
                <w:position w:val="-1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21"/>
                <w:position w:val="-1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7"/>
                <w:position w:val="-1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21"/>
                <w:position w:val="-1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2072" w:type="dxa"/>
            <w:vAlign w:val="top"/>
          </w:tcPr>
          <w:p>
            <w:pPr>
              <w:pStyle w:val="32"/>
              <w:spacing w:line="262" w:lineRule="auto"/>
            </w:pPr>
          </w:p>
          <w:p>
            <w:pPr>
              <w:pStyle w:val="32"/>
              <w:spacing w:line="263" w:lineRule="auto"/>
              <w:rPr>
                <w:highlight w:val="cyan"/>
              </w:rPr>
            </w:pPr>
          </w:p>
          <w:p>
            <w:pPr>
              <w:spacing w:before="88" w:line="212" w:lineRule="auto"/>
              <w:ind w:left="85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  <w:highlight w:val="none"/>
              </w:rPr>
              <w:t>农村工作领导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7"/>
                <w:szCs w:val="27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pacing w:val="3"/>
                <w:sz w:val="27"/>
                <w:szCs w:val="27"/>
                <w:highlight w:val="none"/>
              </w:rPr>
              <w:t>小</w:t>
            </w:r>
            <w:r>
              <w:rPr>
                <w:rFonts w:ascii="宋体" w:hAnsi="宋体" w:eastAsia="宋体" w:cs="宋体"/>
                <w:color w:val="auto"/>
                <w:spacing w:val="1"/>
                <w:sz w:val="27"/>
                <w:szCs w:val="27"/>
                <w:highlight w:val="none"/>
              </w:rPr>
              <w:t>组</w:t>
            </w:r>
            <w:r>
              <w:rPr>
                <w:rFonts w:ascii="宋体" w:hAnsi="宋体" w:eastAsia="宋体" w:cs="宋体"/>
                <w:color w:val="auto"/>
                <w:spacing w:val="2"/>
                <w:sz w:val="27"/>
                <w:szCs w:val="27"/>
                <w:highlight w:val="none"/>
              </w:rPr>
              <w:t>意见</w:t>
            </w:r>
          </w:p>
        </w:tc>
        <w:tc>
          <w:tcPr>
            <w:tcW w:w="7067" w:type="dxa"/>
            <w:gridSpan w:val="2"/>
            <w:vAlign w:val="top"/>
          </w:tcPr>
          <w:p>
            <w:pPr>
              <w:pStyle w:val="32"/>
              <w:spacing w:line="295" w:lineRule="auto"/>
            </w:pPr>
          </w:p>
          <w:p>
            <w:pPr>
              <w:pStyle w:val="32"/>
              <w:spacing w:line="295" w:lineRule="auto"/>
            </w:pPr>
          </w:p>
          <w:p>
            <w:pPr>
              <w:pStyle w:val="32"/>
              <w:spacing w:line="295" w:lineRule="auto"/>
            </w:pPr>
          </w:p>
          <w:p>
            <w:pPr>
              <w:pStyle w:val="32"/>
              <w:spacing w:line="296" w:lineRule="auto"/>
            </w:pPr>
          </w:p>
          <w:p>
            <w:pPr>
              <w:spacing w:before="88" w:line="220" w:lineRule="auto"/>
              <w:ind w:left="8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6"/>
                <w:position w:val="1"/>
                <w:sz w:val="27"/>
                <w:szCs w:val="27"/>
              </w:rPr>
              <w:t>盖</w:t>
            </w:r>
            <w:r>
              <w:rPr>
                <w:rFonts w:ascii="宋体" w:hAnsi="宋体" w:eastAsia="宋体" w:cs="宋体"/>
                <w:spacing w:val="25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position w:val="1"/>
                <w:sz w:val="27"/>
                <w:szCs w:val="27"/>
              </w:rPr>
              <w:t>章</w:t>
            </w:r>
            <w:r>
              <w:rPr>
                <w:rFonts w:ascii="宋体" w:hAnsi="宋体" w:eastAsia="宋体" w:cs="宋体"/>
                <w:spacing w:val="38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position w:val="1"/>
                <w:sz w:val="27"/>
                <w:szCs w:val="27"/>
              </w:rPr>
              <w:t>：</w:t>
            </w:r>
            <w:r>
              <w:rPr>
                <w:rFonts w:ascii="宋体" w:hAnsi="宋体" w:eastAsia="宋体" w:cs="宋体"/>
                <w:position w:val="1"/>
                <w:sz w:val="27"/>
                <w:szCs w:val="27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16"/>
                <w:position w:val="-1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6"/>
                <w:position w:val="-1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position w:val="-1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3"/>
                <w:position w:val="-1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6"/>
                <w:position w:val="-1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2072" w:type="dxa"/>
            <w:vAlign w:val="top"/>
          </w:tcPr>
          <w:p>
            <w:pPr>
              <w:pStyle w:val="32"/>
              <w:spacing w:line="304" w:lineRule="auto"/>
            </w:pPr>
          </w:p>
          <w:p>
            <w:pPr>
              <w:pStyle w:val="32"/>
              <w:spacing w:line="304" w:lineRule="auto"/>
            </w:pPr>
          </w:p>
          <w:p>
            <w:pPr>
              <w:spacing w:before="88" w:line="400" w:lineRule="exact"/>
              <w:ind w:left="4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position w:val="9"/>
                <w:sz w:val="27"/>
                <w:szCs w:val="27"/>
              </w:rPr>
              <w:t>财政部门</w:t>
            </w:r>
          </w:p>
          <w:p>
            <w:pPr>
              <w:spacing w:line="219" w:lineRule="auto"/>
              <w:ind w:left="7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7067" w:type="dxa"/>
            <w:gridSpan w:val="2"/>
            <w:vAlign w:val="top"/>
          </w:tcPr>
          <w:p>
            <w:pPr>
              <w:pStyle w:val="32"/>
              <w:spacing w:line="265" w:lineRule="auto"/>
            </w:pPr>
          </w:p>
          <w:p>
            <w:pPr>
              <w:pStyle w:val="32"/>
              <w:spacing w:line="265" w:lineRule="auto"/>
            </w:pPr>
          </w:p>
          <w:p>
            <w:pPr>
              <w:pStyle w:val="32"/>
              <w:spacing w:line="265" w:lineRule="auto"/>
            </w:pPr>
          </w:p>
          <w:p>
            <w:pPr>
              <w:pStyle w:val="32"/>
              <w:spacing w:line="265" w:lineRule="auto"/>
            </w:pPr>
          </w:p>
          <w:p>
            <w:pPr>
              <w:pStyle w:val="32"/>
              <w:spacing w:line="265" w:lineRule="auto"/>
            </w:pPr>
          </w:p>
          <w:p>
            <w:pPr>
              <w:pStyle w:val="32"/>
              <w:spacing w:line="266" w:lineRule="auto"/>
            </w:pPr>
          </w:p>
          <w:p>
            <w:pPr>
              <w:spacing w:before="88" w:line="194" w:lineRule="auto"/>
              <w:ind w:left="82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1"/>
                <w:position w:val="1"/>
                <w:sz w:val="27"/>
                <w:szCs w:val="27"/>
              </w:rPr>
              <w:t>盖章：</w:t>
            </w:r>
            <w:r>
              <w:rPr>
                <w:rFonts w:ascii="宋体" w:hAnsi="宋体" w:eastAsia="宋体" w:cs="宋体"/>
                <w:spacing w:val="4"/>
                <w:position w:val="1"/>
                <w:sz w:val="27"/>
                <w:szCs w:val="27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-21"/>
                <w:position w:val="-1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21"/>
                <w:position w:val="-1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21"/>
                <w:position w:val="-1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9"/>
                <w:position w:val="-1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21"/>
                <w:position w:val="-1"/>
                <w:sz w:val="27"/>
                <w:szCs w:val="2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880" w:h="16880"/>
          <w:pgMar w:top="1434" w:right="1235" w:bottom="1087" w:left="1494" w:header="0" w:footer="779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>《产业到户项目资金拨付申请表(参考模板)》有关说明</w:t>
      </w:r>
    </w:p>
    <w:p>
      <w:pP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</w:p>
    <w:p>
      <w:pPr>
        <w:ind w:firstLine="626" w:firstLineChars="200"/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1.此表由乡镇根据本乡镇产业到户项目整体情况填报。</w:t>
      </w:r>
    </w:p>
    <w:p>
      <w:pPr>
        <w:ind w:firstLine="626" w:firstLineChars="200"/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2.项目内容(示例):XX年第XX批产业到户项目，经县级人民政府批准</w:t>
      </w:r>
      <w:r>
        <w:rPr>
          <w:rFonts w:hint="eastAsia" w:ascii="仿宋_GB2312" w:hAnsi="仿宋_GB2312" w:cs="仿宋_GB2312"/>
          <w:b w:val="0"/>
          <w:bCs w:val="0"/>
          <w:spacing w:val="-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乡镇人民政府组织实施，XX等N个村买买提等N户脱贫户、监测对象实施了产业到户项目XX个，共计申报XX万元的补助资金(项目申请、验收相关材料附后)。</w:t>
      </w:r>
    </w:p>
    <w:p>
      <w:pPr>
        <w:ind w:firstLine="626" w:firstLineChars="200"/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3.乡镇人民政府意见(示例):依据XX文件，乡镇人民政府组织了XX 等N个村买买提等N户脱贫户</w:t>
      </w:r>
      <w:r>
        <w:rPr>
          <w:rFonts w:hint="eastAsia" w:ascii="仿宋_GB2312" w:hAnsi="仿宋_GB2312" w:cs="仿宋_GB2312"/>
          <w:b w:val="0"/>
          <w:bCs w:val="0"/>
          <w:spacing w:val="-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监测对象实施产业到户项目，经验收组现场验收，情况属实，符合补助条件和要</w:t>
      </w:r>
    </w:p>
    <w:p>
      <w:pP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求，同意发放补助资金共计XX万元。</w:t>
      </w:r>
    </w:p>
    <w:p>
      <w:pPr>
        <w:ind w:firstLine="626" w:firstLineChars="200"/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4.农业农村局(乡村振兴局)意见：由农业农村局(乡村振兴局)负责人签署意见。</w:t>
      </w:r>
    </w:p>
    <w:p>
      <w:pPr>
        <w:ind w:firstLine="626" w:firstLineChars="200"/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5.农村工作领导小组意见：由县级分管农村工作领导小组领导签署意见。</w:t>
      </w:r>
    </w:p>
    <w:p>
      <w:pPr>
        <w:ind w:firstLine="626" w:firstLineChars="200"/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6.财政部门意见：由财政部门负责人签署意见。</w:t>
      </w:r>
    </w:p>
    <w:p>
      <w:pPr>
        <w:ind w:firstLine="626" w:firstLineChars="200"/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7.《申请表》后还需附产业到户项目补助资金发放汇总表，</w:t>
      </w:r>
    </w:p>
    <w:p>
      <w:pP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  <w:t>其中包括具体补助对象、金额、一卡通发放银行卡号等内容。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</w:pPr>
    </w:p>
    <w:p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>产业到户项目补助</w:t>
      </w:r>
      <w:r>
        <w:rPr>
          <w:rFonts w:hint="eastAsia" w:ascii="方正小标宋简体" w:eastAsia="方正小标宋简体"/>
          <w:spacing w:val="20"/>
          <w:sz w:val="44"/>
          <w:szCs w:val="44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2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2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20"/>
          <w:sz w:val="28"/>
          <w:szCs w:val="28"/>
          <w:lang w:val="en-US" w:eastAsia="zh-CN"/>
        </w:rPr>
        <w:t>参考模板</w:t>
      </w:r>
      <w:r>
        <w:rPr>
          <w:rFonts w:hint="eastAsia" w:ascii="仿宋" w:hAnsi="仿宋" w:eastAsia="仿宋" w:cs="仿宋"/>
          <w:spacing w:val="2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pacing w:val="-7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6238875</wp:posOffset>
                </wp:positionV>
                <wp:extent cx="233045" cy="487045"/>
                <wp:effectExtent l="8255" t="16510" r="12700" b="17145"/>
                <wp:wrapNone/>
                <wp:docPr id="52" name="下箭头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3045" cy="487045"/>
                        </a:xfrm>
                        <a:prstGeom prst="downArrow">
                          <a:avLst>
                            <a:gd name="adj1" fmla="val 50000"/>
                            <a:gd name="adj2" fmla="val 4424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2.55pt;margin-top:491.25pt;height:38.35pt;width:18.35pt;rotation:5898240f;z-index:251679744;v-text-anchor:middle;mso-width-relative:page;mso-height-relative:page;" fillcolor="#FFFFFF [3201]" filled="t" stroked="t" coordsize="21600,21600" o:gfxdata="UEsDBAoAAAAAAIdO4kAAAAAAAAAAAAAAAAAEAAAAZHJzL1BLAwQUAAAACACHTuJAKWL7GtkAAAAM&#10;AQAADwAAAGRycy9kb3ducmV2LnhtbE2PwU7DMBBE70j8g7VI3Kgdi6A0xOkBqZUQXJqWuxtv44jY&#10;DrHbhL9nOcFxtU8zb6rN4gZ2xSn2wSvIVgIY+jaY3ncKjoftQwEsJu2NHoJHBd8YYVPf3lS6NGH2&#10;e7w2qWMU4mOpFdiUxpLz2Fp0Oq7CiJ5+5zA5neicOm4mPVO4G7gU4ok73XtqsHrEF4vtZ3NxCsLb&#10;x9d8QJu9N7vl9byNu33XS6Xu7zLxDCzhkv5g+NUndajJ6RQu3kQ2KHgs8oxQBetC5sCIyGVGY06E&#10;inwtgdcV/z+i/gFQSwMEFAAAAAgAh07iQOBDuIrRAgAAqQUAAA4AAABkcnMvZTJvRG9jLnhtbK1U&#10;zW4TMRC+I/EOlu9087NpS9RNFbUKQqpoRUCcHa83a/DPYjvZlFfgNbjCiQMPBOI1+OzdpilwQuzB&#10;8nhmZ7755ufsfKcV2QrnpTUFHR4NKBGG21KadUFfv1o8OaXEB2ZKpqwRBb0Vnp7PHj86a5upGNna&#10;qlI4AifGT9umoHUIzTTLPK+FZv7INsJAWVmnWYDo1lnpWAvvWmWjweA4a60rG2e58B6vl52SzpL/&#10;qhI8XFeVF4GoggJbSKdL5yqe2eyMTdeONbXkPQz2Dyg0kwZB964uWWBk4+QfrrTkznpbhSNudWar&#10;SnKRckA2w8Fv2Sxr1oiUC8jxzZ4m///c8hfbG0dkWdDJiBLDNGr0/dvHn18+//j0leANBLWNn8Ju&#10;2dy4XvK4xmx3ldPEWbA6yQfxSxwgK7JLFN/uKRa7QDgeR+PxIJ9QwqHKT0/iHT6zzlV02Tgfngmr&#10;SbwUtLStmTtn2+SZba98SDSXPVZWvh1SUmmFqm2ZIpOEoqvqgQ1yu7fJ81E+7sP2HgHgLnB0762S&#10;5UIqlQS3Xl0oR+C+oIv09T8/MFOGtJiA0QlYIJyhlyvFAq66AbverClhao0h4cGlZB787Q+DJCpT&#10;bwLXA7MI8pL5ugOTVBELm2oZMEdK6oKept97iMpErUiT0HMnjRFuWZctWamNe8mA7ngM3igpZaR8&#10;MoCHKGBMhscYMnwJcAy+J2KlGH/XFUU1NesA7dnv+YR1Ku4+ZJIO0GSxt7puireVLW/RjqmjAME3&#10;fCER9Ir5cMMcSoxHLJtwjaNSFnzb/kZJbd2Hv71He8wLtJS0GHTU4v2GOUGJem4wSU+HeQ63IQn5&#10;5GQEwR1qVocas9EXFn2ApgO6dI32Qd1dK2f1G+ykeYwKFTMcsbuq98JF6BYQthoX83kywzZoWLgy&#10;y4ZH57Foxs43wVYyxAG5Z6cXsA8Smf3uigvnUE5W9xt29g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ApYvsa2QAAAAwBAAAPAAAAAAAAAAEAIAAAACIAAABkcnMvZG93bnJldi54bWxQSwECFAAUAAAA&#10;CACHTuJA4EO4itECAACpBQAADgAAAAAAAAABACAAAAAoAQAAZHJzL2Uyb0RvYy54bWxQSwUGAAAA&#10;AAYABgBZAQAAawYAAAAA&#10;" adj="17028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4542790</wp:posOffset>
                </wp:positionV>
                <wp:extent cx="2643505" cy="1104900"/>
                <wp:effectExtent l="19050" t="19050" r="19685" b="19050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1049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乡镇人民政府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both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村委会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30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组织帮扶对象实施项目，把控项目进度和质量。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6.55pt;margin-top:357.7pt;height:87pt;width:208.15pt;z-index:251671552;v-text-anchor:middle;mso-width-relative:page;mso-height-relative:page;" fillcolor="#F2F2F2 [3052]" filled="t" stroked="t" coordsize="21600,21600" arcsize="0.166666666666667" o:gfxdata="UEsDBAoAAAAAAIdO4kAAAAAAAAAAAAAAAAAEAAAAZHJzL1BLAwQUAAAACACHTuJAfDcwm9oAAAAL&#10;AQAADwAAAGRycy9kb3ducmV2LnhtbE2PwUrDQBCG74LvsIzgzW6i1iZpJgUFQXoQ2gjS23Z3TEKz&#10;syG7Tevbuz3Z2z/Mxz/flKuz7cVEo+8cI6SzBASxdqbjBuGrfn/IQPig2KjeMSH8kodVdXtTqsK4&#10;E29o2oZGxBL2hUJoQxgKKb1uySo/cwNx3P240aoQx7GRZlSnWG57+ZgkL9KqjuOFVg301pI+bI8W&#10;Yfdt9fT5YeqJ87W27W6zzupXxPu7NFmCCHQO/zBc9KM6VNFp745svOgR5ounNKIIi3T+DCISeZbH&#10;sEfILkFWpbz+ofoDUEsDBBQAAAAIAIdO4kCNLmF+yAIAAGgFAAAOAAAAZHJzL2Uyb0RvYy54bWyt&#10;VM1uEzEQviPxDpbvdDd/bRp1U0UNQUiFRm0RZ8fr3bXkP8bOT3kAHoAzEhIXxEPwOBU8BmPvNm2B&#10;E0KRnBnP7Dcz38z45HSnFdkI8NKagvYOckqE4baUpi7om+vFszElPjBTMmWNKOiN8PR0+vTJydZN&#10;RN82VpUCCIIYP9m6gjYhuEmWed4IzfyBdcKgsbKgWUAV6qwEtkV0rbJ+nh9mWwulA8uF93g7b410&#10;mvCrSvBwUVVeBKIKirmFdEI6V/HMpidsUgNzjeRdGuwfstBMGgy6h5qzwMga5B9QWnKw3lbhgFud&#10;2aqSXKQasJpe/ls1Vw1zItWC5Hi3p8n/P1j+erMEIsuCHvYoMUxjj24/ffj59eOPz99uv38heI0c&#10;bZ2foOuVW0KneRRjwbsKdPzHUsgu8Xqz51XsAuF42T8cDkb5iBKOtl4vHx7nifns/nMHPrwQVpMo&#10;FBTs2pSX2L1EKtuc+4Bx0f/OL4b0VslyIZVKCtSrMwVkw7DTi378pW/VWr+yZXt9PMr3gX3rn0Af&#10;ASlDtgUdjHvoSjjDmawUCyhqhyx5U1PCVI3DzgOkCI++7mDbeM/nR/NB4g8zf+QWy5gz37R+ydSO&#10;opYB90FJXdAxJrtPV5lUJBdGDMoocmwVsI4uC6Gx3RQvwJrQgilZN+FS1gQkbmNoQIglVlJKXIDk&#10;EtO6h/SuhV6JjVDXHbRXuIMRLvomhywOQ9v+KIXdatfNxMqWNzhNYNs1844vJBZ6znxYMsC9Qkbx&#10;rQgXeFTKIs22kyhpLLz/2330x3FHKyVb3FNswbs1A0GJemlwEY57w2Fc7KQMR0d9VOChZfXQYtb6&#10;zOKA4KxjdkmM/kHdiRVY/RaflFmMiiZmOMZum90pZ6F9P/BR4mI2S264zI6Fc3PleASPDTJ2tg62&#10;kmlwI1EtO0hkVHCdE6Vd0+J78VBPXvcP5PQ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fDcwm9oA&#10;AAALAQAADwAAAAAAAAABACAAAAAiAAAAZHJzL2Rvd25yZXYueG1sUEsBAhQAFAAAAAgAh07iQI0u&#10;YX7IAgAAaAUAAA4AAAAAAAAAAQAgAAAAKQEAAGRycy9lMm9Eb2MueG1sUEsFBgAAAAAGAAYAWQEA&#10;AGMGAAAAAA=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乡镇人民政府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both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村委会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30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组织帮扶对象实施项目，把控项目进度和质量。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671830</wp:posOffset>
                </wp:positionV>
                <wp:extent cx="233045" cy="457200"/>
                <wp:effectExtent l="6350" t="15875" r="19050" b="17780"/>
                <wp:wrapNone/>
                <wp:docPr id="54" name="下箭头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045" cy="4572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42.75pt;margin-top:52.9pt;height:36pt;width:18.35pt;rotation:-5898240f;z-index:251666432;v-text-anchor:middle;mso-width-relative:page;mso-height-relative:page;" fillcolor="#FFFFFF [3201]" filled="t" stroked="t" coordsize="21600,21600" o:gfxdata="UEsDBAoAAAAAAIdO4kAAAAAAAAAAAAAAAAAEAAAAZHJzL1BLAwQUAAAACACHTuJAudh5pdgAAAAL&#10;AQAADwAAAGRycy9kb3ducmV2LnhtbE2PzU7DMBCE70i8g7VI3KjdqCFpiFMJBEcObaHi6MbbOGr8&#10;o9hpytuznOC4M59mZ+rN1Q7sgmPsvZOwXAhg6Fqve9dJ+Ni/PZTAYlJOq8E7lPCNETbN7U2tKu1n&#10;t8XLLnWMQlyslASTUqg4j61Bq+LCB3TknfxoVaJz7Lge1UzhduCZEI/cqt7RB6MCvhhsz7vJSnjn&#10;h9VcHPC16KbP9df6eRsCN1Le3y3FE7CE1/QHw299qg4NdTr6yenIBgmrMs8JJUPktIGIPMsyYEdS&#10;iqIE3tT8/4bmB1BLAwQUAAAACACHTuJABAdTP6oCAABZBQAADgAAAGRycy9lMm9Eb2MueG1srVTN&#10;bhMxEL4j8Q6W73STNGlL1E0VtQpCqmhFQJwnXm/Wwn+MnWzKK/AavcKJAw8E4jUYe9M0AU6IPaxm&#10;POOZb74Zz/nFxmi2lhiUsyXvH/U4k1a4Stllyd++mT074yxEsBVoZ2XJ72TgF5OnT85bP5YD1zhd&#10;SWQUxIZx60vexOjHRRFEIw2EI+elJWPt0EAkFZdFhdBSdKOLQa93UrQOK49OyBDo9Koz8kmOX9dS&#10;xJu6DjIyXXLCFvMf83+R/sXkHMZLBN8osYUB/4DCgLKUdBfqCiKwFao/Qhkl0AVXxyPhTOHqWgmZ&#10;a6Bq+r3fqpk34GWuhcgJfkdT+H9hxav1LTJVlXw05MyCoR59//bp55fPP+6/MjojglofxuQ397e4&#10;1QKJqdpNjYahI1b7J9QN+jIJVBbbZI7vdhzLTWSCDgfHx73hiDNBpuHolG6lFEUXK8X0GOIL6QxL&#10;Qskr19opomtzZFhfh9j5P/ilO8FpVc2U1lnB5eJSI1sD9XyWv22KAzdtWUu4B6eEgAmg2as1RBKN&#10;JzaCXXIGeklDLSLm3Ae3w36SXPlDHQduCeQVhKYDk00JC4yNijT3WpmSn3XEdVVpm6wyTy6VmhRl&#10;rcR5U7VsoVf4GgjdyfEooa5UYmjUowhJobE+aENKviNioUG87zjUvoEOEEXZ8b/1zr3YpczaHpoi&#10;zULX/SQtXHVH45MngCAEL2aKkl5DiLeA9JDokJZDvKFfrR3x7bYSZ43Dj387T/4032TlrKWHSb34&#10;sAKUnOmXlib/eX84pLAxK3mCOMN9y2LfYlfm0tEc9DO6LNJljPpBrNGZd7RDpikrmcAKyt11fatc&#10;xm5h0BYScjrNbvR6PcRrO/ciBU99sm66iq5WeT4f2SEKk0LvN5O53TVpQezr2etxI0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LnYeaXYAAAACwEAAA8AAAAAAAAAAQAgAAAAIgAAAGRycy9kb3du&#10;cmV2LnhtbFBLAQIUABQAAAAIAIdO4kAEB1M/qgIAAFkFAAAOAAAAAAAAAAEAIAAAACcBAABkcnMv&#10;ZTJvRG9jLnhtbFBLBQYAAAAABgAGAFkBAABDBgAAAAA=&#10;" adj="16095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1348105</wp:posOffset>
                </wp:positionV>
                <wp:extent cx="233045" cy="340360"/>
                <wp:effectExtent l="15240" t="8890" r="18415" b="6350"/>
                <wp:wrapNone/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3.95pt;margin-top:106.15pt;height:26.8pt;width:18.35pt;rotation:11796480f;z-index:251665408;v-text-anchor:middle;mso-width-relative:page;mso-height-relative:page;" fillcolor="#FFFFFF [3201]" filled="t" stroked="t" coordsize="21600,21600" o:gfxdata="UEsDBAoAAAAAAIdO4kAAAAAAAAAAAAAAAAAEAAAAZHJzL1BLAwQUAAAACACHTuJA696kwdgAAAAL&#10;AQAADwAAAGRycy9kb3ducmV2LnhtbE2PPU/DMBCGdyT+g3VIbNSOKaFN43RAYqqERItUsbmxSaLG&#10;58h26vLvOSbY3tM9ej/q7dWN7GJDHDwqKBYCmMXWmwE7BR+H14cVsJg0Gj16tAq+bYRtc3tT68r4&#10;jO/2sk8dIxOMlVbQpzRVnMe2t07HhZ8s0u/LB6cTnaHjJuhM5m7kUoiSOz0gJfR6si+9bc/72VFI&#10;2um8e5tnGfIcjvK4yp9lVOr+rhAbYMle0x8Mv/WpOjTU6eRnNJGNCqR4XhNKopCPwIiQy2UJ7ESi&#10;fFoDb2r+f0PzA1BLAwQUAAAACACHTuJA4oz5v7ACAABZBQAADgAAAGRycy9lMm9Eb2MueG1srVTN&#10;bhMxEL4j8Q6W73Q3v22jbqqoVRBSRSsC4ux4vVkLr21sJ5vyCrwGVzhx4IFAvAafvUmaAifEHlYz&#10;nvHMN9+M5+Jy2yiyEc5LowvaO8kpEZqbUupVQd+8nj87o8QHpkumjBYFvReeXk6fPrlo7UT0TW1U&#10;KRxBEO0nrS1oHYKdZJnntWiYPzFWaBgr4xoWoLpVVjrWInqjsn6ej7PWuNI6w4X3OL3ujHSa4leV&#10;4OG2qrwIRBUU2EL6u/Rfxn82vWCTlWO2lnwHg/0DioZJjaSHUNcsMLJ28o9QjeTOeFOFE26azFSV&#10;5CLVgGp6+W/VLGpmRaoF5Hh7oMn/v7D85ebOEVkWdHhOiWYNevT928efXz7/+PSV4AwEtdZP4Lew&#10;d26neYix2m3lGuIMWO3lZ3n8Egkoi2wTx/cHjsU2EI7D/mCQD0eUcJgGw3wwTj3IulgxpnU+PBem&#10;IVEoaGlaPXPOtCky29z4ABDw3/vFO94oWc6lUklxq+WVcmTD0PN5+mIVuPLITWnSAnf/FKAJZ5i9&#10;SrEAsbFgw+sVJUytMNQ8uJT70W1/nCRVvq/jkVsEec183YFJpm7kGhkw90o2Bd0R10FUOpYg0uSi&#10;1KhIrYVb1GVLlmrtXjGgGw9GEXUpI0OjSH1UMNa9MR7Fvg0x+YGIpWL8XcehsjXrACEKrj7wCe9E&#10;1CFl0o7QZHEWuu5HaWnKe4xPmgBA8JbPJZLeMB/umMNDwiGWQ7jFr1IGfJudRElt3Ie/nUd/zDes&#10;lLR4mOjF+zVzghL1QmPyz3vDIcKGpAxHp30o7tiyPLbodXNlMAe9hC6J0T+ovVg507zFDpnFrDAx&#10;zZG76/pOuQrdwsAW4mI2S254vZaFG72wPAaPfdJmtg6mkmk+H9gBhVHB+01k7nZNXBDHevJ62IjT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OvepMHYAAAACwEAAA8AAAAAAAAAAQAgAAAAIgAAAGRy&#10;cy9kb3ducmV2LnhtbFBLAQIUABQAAAAIAIdO4kDijPm/sAIAAFkFAAAOAAAAAAAAAAEAIAAAACcB&#10;AABkcnMvZTJvRG9jLnhtbFBLBQYAAAAABgAGAFkBAABJBgAAAAA=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340360</wp:posOffset>
                </wp:positionV>
                <wp:extent cx="2643505" cy="1000125"/>
                <wp:effectExtent l="19050" t="19050" r="29845" b="2222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1.脱贫人口和监测对象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300" w:lineRule="exact"/>
                              <w:jc w:val="center"/>
                              <w:textAlignment w:val="auto"/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自愿向所在村民委员会提出申请。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300" w:lineRule="exact"/>
                              <w:jc w:val="center"/>
                              <w:textAlignment w:val="auto"/>
                              <w:rPr>
                                <w:rFonts w:hint="default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领取补助资金。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5pt;margin-top:26.8pt;height:78.75pt;width:208.15pt;z-index:251659264;v-text-anchor:middle;mso-width-relative:page;mso-height-relative:page;" fillcolor="#F2F2F2 [3052]" filled="t" stroked="t" coordsize="21600,21600" arcsize="0.166666666666667" o:gfxdata="UEsDBAoAAAAAAIdO4kAAAAAAAAAAAAAAAAAEAAAAZHJzL1BLAwQUAAAACACHTuJALuG819kAAAAJ&#10;AQAADwAAAGRycy9kb3ducmV2LnhtbE2PQUvDQBSE74L/YXmCN7vZRmuN2RQUBOlBaCNIb9vdZxLM&#10;vg3ZbVr/fV9PehxmmPmmXJ18LyYcYxdIg5plIJBscB01Gj7rt7sliJgMOdMHQg2/GGFVXV+VpnDh&#10;SBuctqkRXEKxMBralIZCymhb9CbOwoDE3ncYvUksx0a60Ry53PdynmUL6U1HvNCaAV9btD/bg9ew&#10;+/J2+nh39URPa+vb3Wa9rF+0vr1R2TOIhKf0F4YLPqNDxUz7cCAXRc/6ka8kDQ/5AgT793meg9hr&#10;mCulQFal/P+gOgNQSwMEFAAAAAgAh07iQMhohO3IAgAAaAUAAA4AAABkcnMvZTJvRG9jLnhtbK1U&#10;zW4TMRC+I/EOlu90N2nSn6ibKmoIQio0aos4O17vriX/MXZ+ygPwAJyRkLggHoLHqeAxGHs3aQqc&#10;EFrJO+MZf/M/Z+cbrchKgJfWFLR3kFMiDLelNHVB39zOnp1Q4gMzJVPWiILeCU/Px0+fnK3dSPRt&#10;Y1UpgCCI8aO1K2gTghtlmeeN0MwfWCcMCisLmgVkoc5KYGtE1yrr5/lRtrZQOrBceI+301ZIxwm/&#10;qgQPV1XlRSCqoOhbSCekcxHPbHzGRjUw10jeucH+wQvNpEGjO6gpC4wsQf4BpSUH620VDrjVma0q&#10;yUWKAaPp5b9Fc9MwJ1IsmBzvdmny/w+Wv17NgciyoP0jSgzTWKP7Tx9+fv344/O3++9fCF5jjtbO&#10;j1D1xs2h4zySMeBNBTr+MRSySXm92+VVbALheNk/GhwO8yElHGW9PM97/WFEzR6eO/DhhbCaRKKg&#10;YJemvMbqpaSy1aUPrf5WL5r0VslyJpVKDNSLCwVkxbDSs3780lu11K9s2V6fDtF2Z9i3+smJR0DK&#10;kHVBD0/QT3SYYU9WigUktcMseVNTwlSNzc4DJAuPXnewrb3n0+PpYW9rcN/bGMaU+abVSwhRjY20&#10;DDgPSuqCnqCzO3eVSUFyYcRhGUmOpQLWpctCaGzXxTOwJrRgStZNuJY1AYnTGBoQYo6RlBIHIKlg&#10;AfwDpHct9EKshLrtoL3CGdyGkBSy2Axt+SMVNotN1xMLW95hN4Ftx8w7PpMY6CXzYc4A5wozirsi&#10;XOFRKYtpth1FSWPh/d/uoz62O0opWeOcYgneLRkIStRLg4Nw2hsM4mAnZjA87iMD+5LFvsQs9YXF&#10;BunhVnI8kVE/qC1ZgdVvcaVMolUUMcPRdlvsjrkI7f7ApcTFZJLUcJgdC5fmxvEIHgtk7GQZbCVT&#10;48ZEtdnBhosMjnNqva5ocV/s80nrYUGO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u4bzX2QAA&#10;AAkBAAAPAAAAAAAAAAEAIAAAACIAAABkcnMvZG93bnJldi54bWxQSwECFAAUAAAACACHTuJAyGiE&#10;7cgCAABoBQAADgAAAAAAAAABACAAAAAoAQAAZHJzL2Uyb0RvYy54bWxQSwUGAAAAAAYABgBZAQAA&#10;YgYAAAAA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1.脱贫人口和监测对象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300" w:lineRule="exact"/>
                        <w:jc w:val="center"/>
                        <w:textAlignment w:val="auto"/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自愿向所在村民委员会提出申请。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300" w:lineRule="exact"/>
                        <w:jc w:val="center"/>
                        <w:textAlignment w:val="auto"/>
                        <w:rPr>
                          <w:rFonts w:hint="default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领取补助资金。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2780030</wp:posOffset>
                </wp:positionV>
                <wp:extent cx="233045" cy="340360"/>
                <wp:effectExtent l="15240" t="6350" r="18415" b="8890"/>
                <wp:wrapNone/>
                <wp:docPr id="55" name="下箭头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76.85pt;margin-top:218.9pt;height:26.8pt;width:18.35pt;z-index:251667456;v-text-anchor:middle;mso-width-relative:page;mso-height-relative:page;" fillcolor="#FFFFFF [3201]" filled="t" stroked="t" coordsize="21600,21600" o:gfxdata="UEsDBAoAAAAAAIdO4kAAAAAAAAAAAAAAAAAEAAAAZHJzL1BLAwQUAAAACACHTuJAO9BMrtkAAAAL&#10;AQAADwAAAGRycy9kb3ducmV2LnhtbE2PwU7DMAyG70i8Q2QkLmhLunUrK00ngcSuiIHEjl5j0oom&#10;qZpsHW+POcHR9qff319tL64XZxpjF7yGbK5AkG+C6bzV8P72PLsHERN6g33wpOGbImzr66sKSxMm&#10;/0rnfbKCQ3wsUUOb0lBKGZuWHMZ5GMjz7TOMDhOPo5VmxInDXS8XSq2lw87zhxYHemqp+dqfnAaF&#10;w91jvnrZpQ+SieziMNndQevbm0w9gEh0SX8w/OqzOtTsdAwnb6LoNRSrZcGohnxZcAcmio3KQRx5&#10;s8lykHUl/3eofwBQSwMEFAAAAAgAh07iQCU67xWmAgAASgUAAA4AAABkcnMvZTJvRG9jLnhtbK1U&#10;zW4TMRC+I/EOlu90N78tUTdV1CoIqaIVAXF2vN6shdc2tpNNeQVegyucOPBAIF6Dz940SaEnxB68&#10;M57xzDefx3N+sW0U2QjnpdEF7Z3klAjNTSn1qqBv38yfnVHiA9MlU0aLgt4JTy+mT5+ct3Yi+qY2&#10;qhSOIIj2k9YWtA7BTrLM81o0zJ8YKzSMlXENC1DdKisdaxG9UVk/z8dZa1xpneHCe+xedUY6TfGr&#10;SvBwU1VeBKIKCmwhrS6ty7hm03M2WTlma8l3MNg/oGiY1Ei6D3XFAiNrJ/8K1UjujDdVOOGmyUxV&#10;SS5SDaiml/9RzaJmVqRaQI63e5r8/wvLX21uHZFlQUcjSjRrcEc/vn/69fXLz8/fCPZAUGv9BH4L&#10;e+t2mocYq91Wrol/1EG2idS7PaliGwjHZn8wyIeIzWEaDPPBOJGeHQ5b58MLYRoShYKWptUz50yb&#10;+GSbax+QFf73fjGhN0qWc6lUUtxqeakc2TBc8jx9ETaOPHBTmrRo0f5pjkbgDM1WKRYgNhble72i&#10;hKkVupgHl3I/OO2Pk+TpeyxJBHnFfN2BSRGiG5s0MqDRlWwKenZ8WuloFalVUWpUpNbCLeqyJUu1&#10;dq8Z0I0Ho4i6lJGhUY4IUUEf98Z4BfgS4Jh8T8RSMf6+41DZmnWAEAW+Bz7hnYjap0zaEZosXn53&#10;3VFamvIO/eIMYACCt3wukfSa+XDLHF4ONjENwg2WShnwbXYSJbVxHx/bj/5oaFgpafEScRcf1swJ&#10;StRLjVZ/3hsOETYkZTg67UNxx5blsUWvm0uDPugldEmM/kHdi5UzzTsMjVnMChPTHLm7W98pl6Gb&#10;EBg7XMxmyQ3P1bJwrReWx+DxnrSZrYOpZOrPAzugMCp4sInM3XCJE+FYT16HETj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vQTK7ZAAAACwEAAA8AAAAAAAAAAQAgAAAAIgAAAGRycy9kb3ducmV2&#10;LnhtbFBLAQIUABQAAAAIAIdO4kAlOu8VpgIAAEoFAAAOAAAAAAAAAAEAIAAAACgBAABkcnMvZTJv&#10;RG9jLnhtbFBLBQYAAAAABgAGAFkBAABABgAAAAA=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2784475</wp:posOffset>
                </wp:positionV>
                <wp:extent cx="233045" cy="340360"/>
                <wp:effectExtent l="15240" t="8890" r="18415" b="6350"/>
                <wp:wrapNone/>
                <wp:docPr id="69" name="下箭头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1.35pt;margin-top:219.25pt;height:26.8pt;width:18.35pt;rotation:11796480f;z-index:251677696;v-text-anchor:middle;mso-width-relative:page;mso-height-relative:page;" fillcolor="#FFFFFF [3201]" filled="t" stroked="t" coordsize="21600,21600" o:gfxdata="UEsDBAoAAAAAAIdO4kAAAAAAAAAAAAAAAAAEAAAAZHJzL1BLAwQUAAAACACHTuJAFj13tNkAAAAL&#10;AQAADwAAAGRycy9kb3ducmV2LnhtbE2Py07DMBBF90j8gzVI7Kgdt5Q0jdMFEqtKSBSkip0bT5OI&#10;2I78aMrfM6xgOTNH956pd1c7sguGOHinoFgIYOhabwbXKfh4f3kogcWkndGjd6jgGyPsmtubWlfG&#10;z+4NL4fUMQpxsdIK+pSmivPY9mh1XPgJHd3OPlidaAwdN0HPFG5HLoVYc6sHRw29nvC5x/brkC2V&#10;pL2e9685yzDncJTHcv5cR6Xu7wqxBZbwmv5g+NUndWjI6eSzM5GNCqSQT4QqWC3LR2BEyOVmBexE&#10;m40sgDc1//9D8wNQSwMEFAAAAAgAh07iQM6haOGwAgAAWQUAAA4AAABkcnMvZTJvRG9jLnhtbK1U&#10;zW4TMRC+I/EOlu90N79to26qqFUQUkUrAuLseL1ZC69tbCeb8gq8Blc4ceCBQLwGn71JmgInxB5W&#10;M57xzDffjOfictsoshHOS6ML2jvJKRGam1LqVUHfvJ4/O6PEB6ZLpowWBb0Xnl5Onz65aO1E9E1t&#10;VCkcQRDtJ60taB2CnWSZ57VomD8xVmgYK+MaFqC6VVY61iJ6o7J+no+z1rjSOsOF9zi97ox0muJX&#10;leDhtqq8CEQVFNhC+rv0X8Z/Nr1gk5VjtpZ8B4P9A4qGSY2kh1DXLDCydvKPUI3kznhThRNumsxU&#10;leQi1YBqevlv1SxqZkWqBeR4e6DJ/7+w/OXmzhFZFnR8TolmDXr0/dvHn18+//j0leAMBLXWT+C3&#10;sHdup3mIsdpt5RriDFjt5Wd5/BIJKItsE8f3B47FNhCOw/5gkA9HlHCYBsN8ME49yLpYMaZ1PjwX&#10;piFRKGhpWj1zzrQpMtvc+AAQ8N/7xTveKFnOpVJJcavllXJkw9DzefpiFbjyyE1p0gJ3/xSgCWeY&#10;vUqxALGxYMPrFSVMrTDUPLiU+9Ftf5wkVb6v45FbBHnNfN2BSaZu5BoZMPdKNgXdEddBVDqWINLk&#10;otSoSK2FW9RlS5Zq7V6x2KvBKKIuZWRoFKmPCsa6N8aj2LchJj8QsVSMv+s4VLZmHSBEwdUHPuGd&#10;iDqkTNoRmizOQtf9KC1NeY/xSRMACN7yuUTSG+bDHXN4SDjEcgi3+FXKgG+zkyipjfvwt/Poj/mG&#10;lZIWDxO9eL9mTlCiXmhM/nlvOETYkJTh6LQPxR1blscWvW6uDOagl9AlMfoHtRcrZ5q32CGzmBUm&#10;pjlyd13fKVehWxjYQlzMZskNr9eycKMXlsfgsU/azNbBVDLN5wM7oDAqeL+JzN2uiQviWE9eDxtx&#10;+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WPXe02QAAAAsBAAAPAAAAAAAAAAEAIAAAACIAAABk&#10;cnMvZG93bnJldi54bWxQSwECFAAUAAAACACHTuJAzqFo4bACAABZBQAADgAAAAAAAAABACAAAAAo&#10;AQAAZHJzL2Uyb0RvYy54bWxQSwUGAAAAAAYABgBZAQAASgYAAAAA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5927090</wp:posOffset>
                </wp:positionV>
                <wp:extent cx="2643505" cy="1000125"/>
                <wp:effectExtent l="19050" t="19050" r="29845" b="2222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6.脱贫人口和监测对象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28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按照项目计划实施，建设完成后申请验收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22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6.25pt;margin-top:466.7pt;height:78.75pt;width:208.15pt;z-index:251670528;v-text-anchor:middle;mso-width-relative:page;mso-height-relative:page;" fillcolor="#F2F2F2 [3052]" filled="t" stroked="t" coordsize="21600,21600" arcsize="0.166666666666667" o:gfxdata="UEsDBAoAAAAAAIdO4kAAAAAAAAAAAAAAAAAEAAAAZHJzL1BLAwQUAAAACACHTuJA122DvNsAAAAM&#10;AQAADwAAAGRycy9kb3ducmV2LnhtbE2PQUsDMRCF74L/IYzgzSZtrW7WzRYUBOlBaFeQ3tIkbhY3&#10;k2WTbuu/dzzZ4zAf732vWp9DzyY3pi6igvlMAHNoou2wVfDRvN4VwFLWaHUf0Sn4cQnW9fVVpUsb&#10;T7h10y63jEIwlVqBz3koOU/Gu6DTLA4O6fcVx6AznWPL7ahPFB56vhDigQfdITV4PbgX78z37hgU&#10;7D+Dmd7fbDOh3Jjg99tN0TwrdXszF0/Asjvnfxj+9EkdanI6xCPaxHoFq8fFilAFcrm8B0aELAoa&#10;cyBUSCGB1xW/HFH/AlBLAwQUAAAACACHTuJAEXmJw8kCAABoBQAADgAAAGRycy9lMm9Eb2MueG1s&#10;rVTbbhMxEH1H4h8sv9PdpEkvUTdV1BCEVGjUFvHseL27lnxj7FzKB/ABPCMh8YL4CD6ngs9g7N2k&#10;KfCEUCRnxp49M3Pmcna+0YqsBHhpTUF7BzklwnBbSlMX9M3t7NkJJT4wUzJljSjonfD0fPz0ydna&#10;jUTfNlaVAgiCGD9au4I2IbhRlnneCM38gXXC4GNlQbOAKtRZCWyN6Fpl/Tw/ytYWSgeWC+/xdto+&#10;0nHCryrBw1VVeRGIKijGFtIJ6VzEMxufsVENzDWSd2Gwf4hCM2nQ6Q5qygIjS5B/QGnJwXpbhQNu&#10;dWarSnKRcsBsevlv2dw0zImUC5Lj3Y4m//9g+evVHIgsC3qE9BimsUb3nz78/Prxx+dv99+/ELxG&#10;jtbOj9D0xs2h0zyKMeFNBTr+Yypkk3i92/EqNoFwvOwfDQ6H+ZASjm+9PM97/WFEzR4+d+DDC2E1&#10;iUJBwS5NeY3VS6Sy1aUPrf3WLrr0VslyJpVKCtSLCwVkxbDSs378pW/VUr+yZXt9OkTfnWPf2qcg&#10;HgEpQ9YFPTzBODFghj1ZKRZQ1A5Z8qamhKkam50HSB4efd3Btv6eT4+nh72tw/1oYxpT5pvWLiFE&#10;MzbSMuA8KKkLeoLB7sJVJiXJhRGHZRQ5lgpYR5eF0Niui2dgTWjBlKybcC1rAhKnMTQgxBwzKSUO&#10;QDLBAvgHSO9a6IVYCXXbQXuFM7hNIRlksRna8kcpbBabricWtrzDbgLbjpl3fCYx0Uvmw5wBzhUy&#10;irsiXOFRKYs0206ipLHw/m/30R7bHV8pWeOcYgneLRkIStRLg4Nw2hsM4mAnZTA87qMC+y+L/Rez&#10;1BcWG6SHW8nxJEb7oLZiBVa/xZUyiV7xiRmOvttid8pFaPcHLiUuJpNkhsPsWLg0N45H8FggYyfL&#10;YCuZGjcS1bKDDRcVHOfUel3R4r7Y15PVw4I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XbYO8&#10;2wAAAAwBAAAPAAAAAAAAAAEAIAAAACIAAABkcnMvZG93bnJldi54bWxQSwECFAAUAAAACACHTuJA&#10;EXmJw8kCAABoBQAADgAAAAAAAAABACAAAAAqAQAAZHJzL2Uyb0RvYy54bWxQSwUGAAAAAAYABgBZ&#10;AQAAZQYAAAAA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6.脱贫人口和监测对象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28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按照项目计划实施，建设完成后申请验收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22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1030605</wp:posOffset>
                </wp:positionV>
                <wp:extent cx="2645410" cy="0"/>
                <wp:effectExtent l="0" t="6350" r="8890" b="635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2886710"/>
                          <a:ext cx="264541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7pt;margin-top:81.15pt;height:0pt;width:208.3pt;z-index:251678720;mso-width-relative:page;mso-height-relative:page;" filled="f" stroked="t" coordsize="21600,21600" o:gfxdata="UEsDBAoAAAAAAIdO4kAAAAAAAAAAAAAAAAAEAAAAZHJzL1BLAwQUAAAACACHTuJArT7R4NgAAAAK&#10;AQAADwAAAGRycy9kb3ducmV2LnhtbE2P0UrDQBBF3wX/YRnBF7GbJrVozKYPgrQULNj6AdPsNAlm&#10;Z2N201a/3hEEfRruzOXOucXi7Dp1pCG0ng1MJwko4srblmsDb7vn23tQISJb7DyTgU8KsCgvLwrM&#10;rT/xKx23sVYSwiFHA02Mfa51qBpyGCa+J5bbwQ8Oo8ih1nbAk4S7TqdJMtcOW5YPDfb01FD1vh2d&#10;ga9qhcuN7neH9c24XL2Ejyw+rI25vpomj6AineOfGX7wBR1KYdr7kW1Qnei7mThlztMMlBhmWSrl&#10;9r8bXRb6f4XyG1BLAwQUAAAACACHTuJAVx+AjNoBAAByAwAADgAAAGRycy9lMm9Eb2MueG1srVNL&#10;jtQwEN0jcQfLezofhk4UdXoWE4YNgpaAA1Q7TmLJP9mm030JLoDEDlYs2XMbhmNQdof5wA7Ri+qy&#10;q/zK7/llc3lUkhy488LolharnBKumemFHlv67u31k5oSH0D3II3mLT1xTy+3jx9tZtvw0kxG9twR&#10;BNG+mW1LpxBsk2WeTVyBXxnLNRYH4xQEXLox6x3MiK5kVub5OpuN660zjHuPu925SLcJfxg4C6+H&#10;wfNAZEvxbiFFl+I+xmy7gWZ0YCfBlmvAP9xCgdA49BaqgwDkvRN/QSnBnPFmCCtmVGaGQTCeOCCb&#10;Iv+DzZsJLE9cUBxvb2Xy/w+WvTrsHBF9SyuUR4PCN7r5+O3Hh88/v3/CePP1C8EKyjRb32D3ld65&#10;ZeXtzkXOx8Gp+I9syLGldVHVNYKdWlrW9boqFpX5MRCG9XJ98ewCNwnDjlTL7jCs8+EFN4rEpKVS&#10;6CgANHB46QPOxdbfLXFbm2shZXpEqcmMDiyrPEIDemmQEDBVFtl5PVICckSTsuASpDdS9PF4BPJu&#10;3F9JRw6ARnneVd3TIpLGcQ/a4uwO/HTuk2PMzx5SIqCRpVAoQB5/y3GpESVqd1YrZnvTn5KIaR8f&#10;Ns1ZTBidc3+dTt99Kt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T7R4NgAAAAKAQAADwAAAAAA&#10;AAABACAAAAAiAAAAZHJzL2Rvd25yZXYueG1sUEsBAhQAFAAAAAgAh07iQFcfgIzaAQAAcgMAAA4A&#10;AAAAAAAAAQAgAAAAJwEAAGRycy9lMm9Eb2MueG1sUEsFBgAAAAAGAAYAWQEAAHMFAAAAAA==&#10;">
                <v:fill on="f" focussize="0,0"/>
                <v:stroke weight="1pt" color="#ED7D31 [3205]" miterlimit="8" joinstyle="miter" dashstyle="long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5554980</wp:posOffset>
                </wp:positionV>
                <wp:extent cx="233045" cy="340360"/>
                <wp:effectExtent l="15240" t="8890" r="18415" b="6350"/>
                <wp:wrapNone/>
                <wp:docPr id="67" name="下箭头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0.7pt;margin-top:437.4pt;height:26.8pt;width:18.35pt;rotation:11796480f;z-index:251675648;v-text-anchor:middle;mso-width-relative:page;mso-height-relative:page;" fillcolor="#FFFFFF [3201]" filled="t" stroked="t" coordsize="21600,21600" o:gfxdata="UEsDBAoAAAAAAIdO4kAAAAAAAAAAAAAAAAAEAAAAZHJzL1BLAwQUAAAACACHTuJAVioJu9gAAAAL&#10;AQAADwAAAGRycy9kb3ducmV2LnhtbE2PTUsDMRRF94L/ITzBnU0mDjVOJ9OF4KogWAvFXTqJM0Mn&#10;yZCPpv57nytdPt7h3nPb7dXO5GJCnLyTUK0YEON6ryc3SDh8vD4IIDEpp9XsnZHwbSJsu9ubVjXa&#10;F/duLvs0EAxxsVESxpSWhtLYj8aquPKLcfj78sGqhGcYqA6qYLidKWdsTa2aHDaMajEvo+nP+2yx&#10;JO1U2b3lzEPJ4ciPonyuo5T3dxXbAEnmmv5g+NVHdejQ6eSz05HMEjirakQliKcaNyDBH0UF5CTh&#10;mYsaaNfS/xu6H1BLAwQUAAAACACHTuJA50g11bACAABZBQAADgAAAGRycy9lMm9Eb2MueG1srVTN&#10;bhMxEL4j8Q6W73Q3vy1RN1XUKgipohUBcXa83qyF1za2k015BV6jVzhx4IFAvAafvUmaAifEHlYz&#10;nvHMN9+M5/xi2yiyEc5LowvaO8kpEZqbUupVQd++mT87o8QHpkumjBYFvROeXkyfPjlv7UT0TW1U&#10;KRxBEO0nrS1oHYKdZJnntWiYPzFWaBgr4xoWoLpVVjrWInqjsn6ej7PWuNI6w4X3OL3qjHSa4leV&#10;4OGmqrwIRBUU2EL6u/Rfxn82PWeTlWO2lnwHg/0DioZJjaSHUFcsMLJ28o9QjeTOeFOFE26azFSV&#10;5CLVgGp6+W/VLGpmRaoF5Hh7oMn/v7D81ebWEVkWdHxKiWYNevT926efXz7/uP9KcAaCWusn8FvY&#10;W7fTPMRY7bZyDXEGrPbyszx+iQSURbaJ47sDx2IbCMdhfzDIhyNKOEyDYT4Ypx5kXawY0zofXgjT&#10;kCgUtDStnjln2hSZba59AAj47/3iHW+ULOdSqaS41fJSObJh6Pk8fbEKXHnkpjRpgbt/CtCEM8xe&#10;pViA2Fiw4fWKEqZWGGoeXMr96LY/TpIq39fxyC2CvGK+7sAkUzdyjQyYeyWbgu6I6yAqHUsQaXJR&#10;alSk1sIt6rIlS7V2r1ns1WAUUZcyMjSK1EcFY90b41Hs2xCTH4hYKsbfdxwqW7MOEKLg6gOf8E5E&#10;HVIm7QhNFmeh636Ulqa8w/ikCQAEb/lcIuk18+GWOTwkHGI5hBv8KmXAt9lJlNTGffzbefTHfMNK&#10;SYuHiV58WDMnKFEvNSb/eW84RNiQlOHotA/FHVuWxxa9bi4N5qCX0CUx+ge1FytnmnfYIbOYFSam&#10;OXJ3Xd8pl6FbGNhCXMxmyQ2v17JwrReWx+CxT9rM1sFUMs3nAzugMCp4v4nM3a6JC+JYT14PG3H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FYqCbvYAAAACwEAAA8AAAAAAAAAAQAgAAAAIgAAAGRy&#10;cy9kb3ducmV2LnhtbFBLAQIUABQAAAAIAIdO4kDnSDXVsAIAAFkFAAAOAAAAAAAAAAEAIAAAACcB&#10;AABkcnMvZTJvRG9jLnhtbFBLBQYAAAAABgAGAFkBAABJBgAAAAA=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4546600</wp:posOffset>
                </wp:positionV>
                <wp:extent cx="2643505" cy="1000125"/>
                <wp:effectExtent l="19050" t="19050" r="29845" b="22225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8.农业农村局（乡村振兴局）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32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会同行业部门按总规模10%比例抽检。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4pt;margin-top:358pt;height:78.75pt;width:208.15pt;z-index:251662336;v-text-anchor:middle;mso-width-relative:page;mso-height-relative:page;" fillcolor="#F2F2F2 [3052]" filled="t" stroked="t" coordsize="21600,21600" arcsize="0.166666666666667" o:gfxdata="UEsDBAoAAAAAAIdO4kAAAAAAAAAAAAAAAAAEAAAAZHJzL1BLAwQUAAAACACHTuJAsi9Hi9oAAAAK&#10;AQAADwAAAGRycy9kb3ducmV2LnhtbE2PQUvDQBSE74L/YXmCN7tJ1DZNsykoCNKD0EaQ3rbZZzY0&#10;+zZkt2n99z5P9TjMMPNNub64Xkw4hs6TgnSWgEBqvOmoVfBZvz3kIELUZHTvCRX8YIB1dXtT6sL4&#10;M21x2sVWcAmFQiuwMQ6FlKGx6HSY+QGJvW8/Oh1Zjq00oz5zuetlliRz6XRHvGD1gK8Wm+Pu5BTs&#10;v1wzfbybeqLlpnF2v93k9YtS93dpsgIR8RKvYfjDZ3SomOngT2SC6FlnTB4VLNI5f+LAU7ZMQRwU&#10;5IvHZ5BVKf9fqH4BUEsDBBQAAAAIAIdO4kBiuix6xgIAAGgFAAAOAAAAZHJzL2Uyb0RvYy54bWyt&#10;VNtuEzEQfUfiHyy/093cSht1U0UNQUiFRm0Rz47Xu2vJN8bOpXwAH8AzEhIviI/gcyr4DMbeTRpx&#10;eUEokjNjz56ZOXM5O99qRdYCvLSmoL2jnBJhuC2lqQv6+nb+5IQSH5gpmbJGFPROeHo+efzobOPG&#10;om8bq0oBBEGMH29cQZsQ3DjLPG+EZv7IOmHwsbKgWUAV6qwEtkF0rbJ+nh9nGwulA8uF93g7ax/p&#10;JOFXleDhqqq8CEQVFGML6YR0LuOZTc7YuAbmGsm7MNg/RKGZNOh0DzVjgZEVyN+gtORgva3CEbc6&#10;s1UluUg5YDa9/JdsbhrmRMoFyfFuT5P/f7D81XoBRJYFHY4oMUxjje4/vv/x5cP3T1/vv30meI0c&#10;bZwfo+mNW0CneRRjwtsKdPzHVMg28Xq351VsA+F42T8eDkY54nN86+V53usn1Ozhcwc+PBdWkygU&#10;FOzKlNdYvUQqW1/6gH7RfmcXXXqrZDmXSiUF6uWFArJmWOl5P/7St2qlX9qyvT4doe+YDgL51r6V&#10;D4GUIZuCDk4wTgyYYU9WigUUtUOWvKkpYarGZucBkoe/h/Fs9nQ26O0cHjqJacyYb9q4EkI0Y2Mt&#10;A86DkrqgJxjsPlxlUpJcGDEoo8ixVMA6uiyExnZdPAdrQgumZN2Ea1kTkDiNoQEhFphJKXEAkknk&#10;4QHSuxZ6KdZC3XbQXuEM7lJIBllshrb8UQrb5bbriaUt77CbwLZj5h2fS0z0kvmwYIBzhYzirghX&#10;eFTKIs22kyhpLLz70320x3bHV0o2OKdYgrcrBoIS9cLgIJz2hsM42EkZjp72UYHDl+Xhi1npC4sN&#10;0sOt5HgSo31QO7ECq9/gSplGr/jEDEffbbE75SK0+wOXEhfTaTLDYXYsXJobxyN4LJCx01WwlUyN&#10;G4lq2cGGiwqOc2q9rmhxXxzqyephQU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LIvR4vaAAAA&#10;CgEAAA8AAAAAAAAAAQAgAAAAIgAAAGRycy9kb3ducmV2LnhtbFBLAQIUABQAAAAIAIdO4kBiuix6&#10;xgIAAGgFAAAOAAAAAAAAAAEAIAAAACkBAABkcnMvZTJvRG9jLnhtbFBLBQYAAAAABgAGAFkBAABh&#10;BgAAAAA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8.农业农村局（乡村振兴局）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32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会同行业部门按总规模10%比例抽检。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5960745</wp:posOffset>
                </wp:positionV>
                <wp:extent cx="2643505" cy="1000125"/>
                <wp:effectExtent l="19050" t="19050" r="29845" b="2222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7.乡镇人民政府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组织项目验收，汇总验收结果并公示。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65pt;margin-top:469.35pt;height:78.75pt;width:208.15pt;z-index:251663360;v-text-anchor:middle;mso-width-relative:page;mso-height-relative:page;" fillcolor="#F2F2F2 [3052]" filled="t" stroked="t" coordsize="21600,21600" arcsize="0.166666666666667" o:gfxdata="UEsDBAoAAAAAAIdO4kAAAAAAAAAAAAAAAAAEAAAAZHJzL1BLAwQUAAAACACHTuJAPV5TltkAAAAL&#10;AQAADwAAAGRycy9kb3ducmV2LnhtbE2PQUvEMBCF74L/IYzgzU22ldrWpgsKguxB2K0ge8smsSk2&#10;k9Jku+u/dzzp8fE+3nzTbC5+ZIud4xBQwnolgFnUwQzYS3jvXu5KYDEpNGoMaCV82wib9vqqUbUJ&#10;Z9zZZZ96RiMYayXBpTTVnEftrFdxFSaL1H2G2atEce65mdWZxv3IMyEK7tWAdMGpyT47q7/2Jy/h&#10;8OH18vZqugWrrfbusNuW3ZOUtzdr8Qgs2Uv6g+FXn9ShJadjOKGJbKSc50RKqPLyARgB91lVADtS&#10;I6oiA942/P8P7Q9QSwMEFAAAAAgAh07iQB3dGbbIAgAAaAUAAA4AAABkcnMvZTJvRG9jLnhtbK1U&#10;zW4TMRC+I/EOlu90N2nSn6ibKmoIQio0aos4O17vriX/MXZ+ygPwAJyRkLggHoLHqeAxGHs3aQqc&#10;EFrJO+MZf/M/Z+cbrchKgJfWFLR3kFMiDLelNHVB39zOnp1Q4gMzJVPWiILeCU/Px0+fnK3dSPRt&#10;Y1UpgCCI8aO1K2gTghtlmeeN0MwfWCcMCisLmgVkoc5KYGtE1yrr5/lRtrZQOrBceI+301ZIxwm/&#10;qgQPV1XlRSCqoOhbSCekcxHPbHzGRjUw10jeucH+wQvNpEGjO6gpC4wsQf4BpSUH620VDrjVma0q&#10;yUWKAaPp5b9Fc9MwJ1IsmBzvdmny/w+Wv17NgciyoIMjSgzTWKP7Tx9+fv344/O3++9fCF5jjtbO&#10;j1D1xs2h4zySMeBNBTr+MRSySXm92+VVbALheNk/GhwO8yElHGW9PM97/WFEzR6eO/DhhbCaRKKg&#10;YJemvMbqpaSy1aUPrf5WL5r0VslyJpVKDNSLCwVkxbDSs3780lu11K9s2V6fDtF2Z9i3+smJR0DK&#10;kHVBD0/QT3SYYU9WigUktcMseVNTwlSNzc4DJAuPXnewrb3n0+PpYW9rcN/bGMaU+abVSwhRjY20&#10;DDgPSuqCnqCzO3eVSUFyYcRhGUmOpQLWpctCaGzXxTOwJrRgStZNuJY1AYnTGBoQYo6RlBIHIKlg&#10;AfwDpHct9EKshLrtoL3CGdyGkBSy2Axt+SMVNotN1xMLW95hN4Ftx8w7PpMY6CXzYc4A5wozirsi&#10;XOFRKYtpth1FSWPh/d/uoz62O0opWeOcYgneLRkIStRLg4Nw2hsM4mAnZjA87iMD+5LFvsQs9YXF&#10;BunhVnI8kVE/qC1ZgdVvcaVMolUUMcPRdlvsjrkI7f7ApcTFZJLUcJgdC5fmxvEIHgtk7GQZbCVT&#10;48ZEtdnBhosMjnNqva5ocV/s80nrYUGO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9XlOW2QAA&#10;AAsBAAAPAAAAAAAAAAEAIAAAACIAAABkcnMvZG93bnJldi54bWxQSwECFAAUAAAACACHTuJAHd0Z&#10;tsgCAABoBQAADgAAAAAAAAABACAAAAAoAQAAZHJzL2Uyb0RvYy54bWxQSwUGAAAAAAYABgBZAQAA&#10;YgYAAAAA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7.乡镇人民政府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组织项目验收，汇总验收结果并公示。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4173220</wp:posOffset>
                </wp:positionV>
                <wp:extent cx="233045" cy="340360"/>
                <wp:effectExtent l="15240" t="8890" r="18415" b="6350"/>
                <wp:wrapNone/>
                <wp:docPr id="68" name="下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1pt;margin-top:328.6pt;height:26.8pt;width:18.35pt;rotation:11796480f;z-index:251676672;v-text-anchor:middle;mso-width-relative:page;mso-height-relative:page;" fillcolor="#FFFFFF [3201]" filled="t" stroked="t" coordsize="21600,21600" o:gfxdata="UEsDBAoAAAAAAIdO4kAAAAAAAAAAAAAAAAAEAAAAZHJzL1BLAwQUAAAACACHTuJA1xsQFdgAAAAL&#10;AQAADwAAAGRycy9kb3ducmV2LnhtbE2PT0vEMBTE74LfITzBm5s0Ylu6TfcgeFoQXIXF29vm2ZZt&#10;kpI/2/XbG096HGaY+U27u5qZXciHyVkFxUYAI9s7PdlBwcf7y0MNLES0GmdnScE3Bdh1tzctNtqt&#10;9o0uhziwXGJDgwrGGJeG89CPZDBs3EI2e1/OG4xZ+oFrj2suNzOXQpTc4GTzwogLPY/Unw/J5JG4&#10;x3X/mpL0a/JHeazXzzIodX9XiC2wSNf4F4Zf/IwOXWY6uWR1YLMCKWT+EhWUT5UElhPysa6AnRRU&#10;haiBdy3//6H7AVBLAwQUAAAACACHTuJA8rCCxrACAABZBQAADgAAAGRycy9lMm9Eb2MueG1srVTN&#10;bhMxEL4j8Q6W73Q3vy1RN1XUKgipohUBcXa83qyF1za2k015BV6jVzhx4IFAvAafvUmaAifEHlYz&#10;nvHMN9+M5/xi2yiyEc5LowvaO8kpEZqbUupVQd++mT87o8QHpkumjBYFvROeXkyfPjlv7UT0TW1U&#10;KRxBEO0nrS1oHYKdZJnntWiYPzFWaBgr4xoWoLpVVjrWInqjsn6ej7PWuNI6w4X3OL3qjHSa4leV&#10;4OGmqrwIRBUU2EL6u/Rfxn82PWeTlWO2lnwHg/0DioZJjaSHUFcsMLJ28o9QjeTOeFOFE26azFSV&#10;5CLVgGp6+W/VLGpmRaoF5Hh7oMn/v7D81ebWEVkWdIxOadagR9+/ffr55fOP+68EZyCotX4Cv4W9&#10;dTvNQ4zVbivXEGfAai8/y+OXSEBZZJs4vjtwLLaBcBz2B4N8OKKEwzQY5oNx6kHWxYoxrfPhhTAN&#10;iUJBS9PqmXOmTZHZ5toHgID/3i/e8UbJci6VSopbLS+VIxuGns/TF6vAlUduSpMWuPunAE04w+xV&#10;igWIjQUbXq8oYWqFoebBpdyPbvvjJKnyfR2P3CLIK+brDkwydSPXyIC5V7Ip6I64DqLSsQSRJhel&#10;RkVqLdyiLluyVGv3msVeDUYRdSkjQ6NIfVQw1r0xHsW+DTH5gYilYvx9x6GyNesAIQquPvAJ70TU&#10;IWXSjtBkcRa67kdpaco7jE+aAEDwls8lkl4zH26Zw0PCIZZDuMGvUgZ8m51ESW3cx7+dR3/MN6yU&#10;tHiY6MWHNXOCEvVSY/Kf94ZDhA1JGY5O+1DcsWV5bNHr5tJgDnoJXRKjf1B7sXKmeYcdMotZYWKa&#10;I3fX9Z1yGbqFgS3ExWyW3PB6LQvXemF5DB77pM1sHUwl03w+sAMKo4L3m8jc7Zq4II715PWwEa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NcbEBXYAAAACwEAAA8AAAAAAAAAAQAgAAAAIgAAAGRy&#10;cy9kb3ducmV2LnhtbFBLAQIUABQAAAAIAIdO4kDysILGsAIAAFkFAAAOAAAAAAAAAAEAIAAAACcB&#10;AABkcnMvZTJvRG9jLnhtbFBLBQYAAAAABgAGAFkBAABJBgAAAAA=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355600</wp:posOffset>
                </wp:positionV>
                <wp:extent cx="2643505" cy="1000125"/>
                <wp:effectExtent l="19050" t="19050" r="29845" b="2222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2.村民委员会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280" w:lineRule="exact"/>
                              <w:jc w:val="both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初审汇总、民主决策，公示后按程序上报乡镇人民政府审核。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28pt;height:78.75pt;width:208.15pt;z-index:251664384;v-text-anchor:middle;mso-width-relative:page;mso-height-relative:page;" fillcolor="#F2F2F2 [3052]" filled="t" stroked="t" coordsize="21600,21600" arcsize="0.166666666666667" o:gfxdata="UEsDBAoAAAAAAIdO4kAAAAAAAAAAAAAAAAAEAAAAZHJzL1BLAwQUAAAACACHTuJAMIxLA9oAAAAK&#10;AQAADwAAAGRycy9kb3ducmV2LnhtbE2PwUrDQBCG74LvsIzgzW4STU1jNgUFQXoQ2gjS23Z3TILZ&#10;2ZDdpvXtHU/1NsN8/PP91frsBjHjFHpPCtJFAgLJeNtTq+Cjeb0rQISoyerBEyr4wQDr+vqq0qX1&#10;J9rivIut4BAKpVbQxTiWUgbTodNh4Uckvn35yenI69RKO+kTh7tBZkmylE73xB86PeJLh+Z7d3QK&#10;9p/OzO9vtplptTGu2283RfOs1O1NmjyBiHiOFxj+9FkdanY6+CPZIAYFeV5kjPKw5E4MrB4fchAH&#10;BVl6n4OsK/m/Qv0LUEsDBBQAAAAIAIdO4kDJCQi4xwIAAGgFAAAOAAAAZHJzL2Uyb0RvYy54bWyt&#10;VM1uEzEQviPxDpbvdDdp0p+omypqCEIqNGqLODte764l/zF2fsoD8ACckZC4IB6Cx6ngMRh7N2kK&#10;nBBayTvjGX/zP2fnG63ISoCX1hS0d5BTIgy3pTR1Qd/czp6dUOIDMyVT1oiC3glPz8dPn5yt3Uj0&#10;bWNVKYAgiPGjtStoE4IbZZnnjdDMH1gnDAorC5oFZKHOSmBrRNcq6+f5Uba2UDqwXHiPt9NWSMcJ&#10;v6oED1dV5UUgqqDoW0gnpHMRz2x8xkY1MNdI3rnB/sELzaRBozuoKQuMLEH+AaUlB+ttFQ641Zmt&#10;KslFigGj6eW/RXPTMCdSLJgc73Zp8v8Plr9ezYHIsqADrJRhGmt0/+nDz68ff3z+dv/9C8FrzNHa&#10;+RGq3rg5dJxHMga8qUDHP4ZCNimvd7u8ik0gHC/7R4PDYT6khKOsl+d5rz+MqNnDcwc+vBBWk0gU&#10;FOzSlNdYvZRUtrr0odXf6kWT3ipZzqRSiYF6caGArBhWetaPX3qrlvqVLdvr0yHa7gz7Vj858QhI&#10;GbIu6OEJ+okOM+zJSrGApHaYJW9qSpiqsdl5gGTh0esOtrX3fHo8PextDe57G8OYMt+0egkhqrGR&#10;lgHnQUld0BN0dueuMilILow4LCPJsVTAunRZCI3tungG1oQWTMm6CdeyJiBxGkMDQswxklLiACQV&#10;LIB/gPSuhV6IlVC3HbRXOIPbEJJCFpuhLX+kwmax6XpiYcs77Caw7Zh5x2cSA71kPswZ4FxhRnFX&#10;hCs8KmUxzbajKGksvP/bfdTHdkcpJWucUyzBuyUDQYl6aXAQTnuDQRzsxAyGx31kYF+y2JeYpb6w&#10;2CA93EqOJzLqB7UlK7D6La6USbSKImY42m6L3TEXod0fuJS4mEySGg6zY+HS3DgewWOBjJ0sg61k&#10;atyYqDY72HCRwXFOrdcVLe6LfT5pPSzI8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wjEsD2gAA&#10;AAoBAAAPAAAAAAAAAAEAIAAAACIAAABkcnMvZG93bnJldi54bWxQSwECFAAUAAAACACHTuJAyQkI&#10;uMcCAABoBQAADgAAAAAAAAABACAAAAApAQAAZHJzL2Uyb0RvYy54bWxQSwUGAAAAAAYABgBZAQAA&#10;YgYAAAAA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2.村民委员会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280" w:lineRule="exact"/>
                        <w:jc w:val="both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初审汇总、民主决策，公示后按程序上报乡镇人民政府审核。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1370965</wp:posOffset>
                </wp:positionV>
                <wp:extent cx="233045" cy="340360"/>
                <wp:effectExtent l="15240" t="6350" r="18415" b="8890"/>
                <wp:wrapNone/>
                <wp:docPr id="56" name="下箭头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77.8pt;margin-top:107.95pt;height:26.8pt;width:18.35pt;z-index:251668480;v-text-anchor:middle;mso-width-relative:page;mso-height-relative:page;" fillcolor="#FFFFFF [3201]" filled="t" stroked="t" coordsize="21600,21600" o:gfxdata="UEsDBAoAAAAAAIdO4kAAAAAAAAAAAAAAAAAEAAAAZHJzL1BLAwQUAAAACACHTuJAMCjCQ9kAAAAL&#10;AQAADwAAAGRycy9kb3ducmV2LnhtbE2PwU7DMAyG70i8Q2QkLoglLaRbS9NJILErYiBtx6wxaUWT&#10;VE22jrfHnNjR9qff31+vz25gJ5xiH7yCbCGAoW+D6b1V8Pnxer8CFpP2Rg/Bo4IfjLBurq9qXZkw&#10;+3c8bZNlFOJjpRV0KY0V57Ht0Om4CCN6un2FyelE42S5mfRM4W7guRAFd7r39KHTI7502H5vj06B&#10;0OPd86N826Qd8oQ23892s1fq9iYTT8ASntM/DH/6pA4NOR3C0ZvIBgVLKQtCFeSZLIERsSzzB2AH&#10;2hSlBN7U/LJD8wtQSwMEFAAAAAgAh07iQE5WtNenAgAASgUAAA4AAABkcnMvZTJvRG9jLnhtbK1U&#10;zW4TMRC+I/EOlu90N78tUTdV1CoIqaIVAXF2vN6shdc2tpNNeQVegyucOPBAIF6Dz940SaEnxB68&#10;M57xzDefx3N+sW0U2QjnpdEF7Z3klAjNTSn1qqBv38yfnVHiA9MlU0aLgt4JTy+mT5+ct3Yi+qY2&#10;qhSOIIj2k9YWtA7BTrLM81o0zJ8YKzSMlXENC1DdKisdaxG9UVk/z8dZa1xpneHCe+xedUY6TfGr&#10;SvBwU1VeBKIKCmwhrS6ty7hm03M2WTlma8l3MNg/oGiY1Ei6D3XFAiNrJ/8K1UjujDdVOOGmyUxV&#10;SS5SDaiml/9RzaJmVqRaQI63e5r8/wvLX21uHZFlQUdjSjRrcEc/vn/69fXLz8/fCPZAUGv9BH4L&#10;e+t2mocYq91Wrol/1EG2idS7PaliGwjHZn8wyIcjSjhMg2E+GCfSs8Nh63x4IUxDolDQ0rR65pxp&#10;E59sc+0DssL/3i8m9EbJci6VSopbLS+VIxuGS56nL8LGkQduSpMWLdo/zdEInKHZKsUCxMaifK9X&#10;lDC1Qhfz4FLuB6f9cZI8fY8liSCvmK87MClCdGOTRgY0upJNQc+OTysdrSK1KkqNitRauEVdtmSp&#10;1u41A7rxYBRRlzIyNMoRISro494YrwBfAhyT74lYKsbfdxwqW7MOEKLA98AnvBNR+5RJO0KTxcvv&#10;rjtKS1PeoV+cAQxA8JbPJZJeMx9umcPLwSamQbjBUikDvs1OoqQ27uNj+9EfDQ0rJS1eIu7iw5o5&#10;QYl6qdHqz3vDIcKGpAxHp30o7tiyPLbodXNp0Ae9hC6J0T+oe7FypnmHoTGLWWFimiN3d+s75TJ0&#10;EwJjh4vZLLnhuVoWrvXC8hg83pM2s3UwlUz9eWAHFEYFDzaRuRsucSIc68nrMAKn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wKMJD2QAAAAsBAAAPAAAAAAAAAAEAIAAAACIAAABkcnMvZG93bnJl&#10;di54bWxQSwECFAAUAAAACACHTuJATla016cCAABKBQAADgAAAAAAAAABACAAAAAoAQAAZHJzL2Uy&#10;b0RvYy54bWxQSwUGAAAAAAYABgBZAQAAQQYAAAAA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3611245</wp:posOffset>
                </wp:positionH>
                <wp:positionV relativeFrom="paragraph">
                  <wp:posOffset>1757680</wp:posOffset>
                </wp:positionV>
                <wp:extent cx="2643505" cy="1000125"/>
                <wp:effectExtent l="19050" t="19050" r="29845" b="22225"/>
                <wp:wrapNone/>
                <wp:docPr id="57" name="圆角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3.乡镇人民政府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组织核实并公示，按程序上报农业农村局（乡村振兴局）。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4.35pt;margin-top:138.4pt;height:78.75pt;width:208.15pt;z-index:251669504;v-text-anchor:middle;mso-width-relative:page;mso-height-relative:page;" fillcolor="#F2F2F2 [3052]" filled="t" stroked="t" coordsize="21600,21600" arcsize="0.166666666666667" o:gfxdata="UEsDBAoAAAAAAIdO4kAAAAAAAAAAAAAAAAAEAAAAZHJzL1BLAwQUAAAACACHTuJAczt/f9sAAAAL&#10;AQAADwAAAGRycy9kb3ducmV2LnhtbE2Py2rDMBBF94X+g5hCd42cl+M4lgMtFEoWhcSFkp0iTWxT&#10;a2QsxUn/vtNVuxzmcu85xfbmOjHiEFpPCqaTBASS8balWsFH9fqUgQhRk9WdJ1TwjQG25f1doXPr&#10;r7TH8RBrwSUUcq2gibHPpQymQafDxPdI/Dv7wenI51BLO+grl7tOzpIklU63xAuN7vGlQfN1uDgF&#10;x09nxvc3W4203hnXHPe7rHpW6vFhmmxARLzFvzD84jM6lMx08heyQXQKlmm24qiC2SplB06ssyXb&#10;nRQs5os5yLKQ/x3KH1BLAwQUAAAACACHTuJAscr3BMgCAABoBQAADgAAAGRycy9lMm9Eb2MueG1s&#10;rVTNbhMxEL4j8Q6W73Q3adKfqJsqaghCKjRqizg7Xu+uJf8xdn7KA/AAnJGQuCAegsep4DEYezdp&#10;CpwQWsk74xl/8z9n5xutyEqAl9YUtHeQUyIMt6U0dUHf3M6enVDiAzMlU9aIgt4JT8/HT5+crd1I&#10;9G1jVSmAIIjxo7UraBOCG2WZ543QzB9YJwwKKwuaBWShzkpga0TXKuvn+VG2tlA6sFx4j7fTVkjH&#10;Cb+qBA9XVeVFIKqg6FtIJ6RzEc9sfMZGNTDXSN65wf7BC82kQaM7qCkLjCxB/gGlJQfrbRUOuNWZ&#10;rSrJRYoBo+nlv0Vz0zAnUiyYHO92afL/D5a/Xs2ByLKgw2NKDNNYo/tPH35+/fjj87f7718IXmOO&#10;1s6PUPXGzaHjPJIx4E0FOv4xFLJJeb3b5VVsAuF42T8aHA7zISUcZb08z3v9YUTNHp478OGFsJpE&#10;oqBgl6a8xuqlpLLVpQ+t/lYvmvRWyXImlUoM1IsLBWTFsNKzfvzSW7XUr2zZXp8O0XZn2Lf6yYlH&#10;QMqQdUEPT9BPdJhhT1aKBSS1wyx5U1PCVI3NzgMkC49ed7CtvefT4+lhb2tw39sYxpT5ptVLCFGN&#10;jbQMOA9K6oKeoLM7d5VJQXJhxGEZSY6lAtaly0JobNfFM7AmtGBK1k24ljUBidMYGhBijpGUEgcg&#10;qWAB/AOkdy30QqyEuu2gvcIZ3IaQFLLYDG35IxU2i03XEwtb3mE3gW3HzDs+kxjoJfNhzgDnCjOK&#10;uyJc4VEpi2m2HUVJY+H93+6jPrY7SilZ45xiCd4tGQhK1EuDg3DaGwziYCdmMDzuIwP7ksW+xCz1&#10;hcUG6eFWcjyRUT+oLVmB1W9xpUyiVRQxw9F2W+yOuQjt/sClxMVkktRwmB0Ll+bG8QgeC2TsZBls&#10;JVPjxkS12cGGiwyOc2q9rmhxX+zzSethQY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HM7f3/b&#10;AAAACwEAAA8AAAAAAAAAAQAgAAAAIgAAAGRycy9kb3ducmV2LnhtbFBLAQIUABQAAAAIAIdO4kCx&#10;yvcEyAIAAGgFAAAOAAAAAAAAAAEAIAAAACoBAABkcnMvZTJvRG9jLnhtbFBLBQYAAAAABgAGAFkB&#10;AABkBgAAAAA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3.乡镇人民政府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组织核实并公示，按程序上报农业农村局（乡村振兴局）。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4208145</wp:posOffset>
                </wp:positionV>
                <wp:extent cx="233045" cy="340360"/>
                <wp:effectExtent l="15240" t="6350" r="18415" b="8890"/>
                <wp:wrapNone/>
                <wp:docPr id="63" name="下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1.25pt;margin-top:331.35pt;height:26.8pt;width:18.35pt;z-index:251673600;v-text-anchor:middle;mso-width-relative:page;mso-height-relative:page;" fillcolor="#FFFFFF [3201]" filled="t" stroked="t" coordsize="21600,21600" o:gfxdata="UEsDBAoAAAAAAIdO4kAAAAAAAAAAAAAAAAAEAAAAZHJzL1BLAwQUAAAACACHTuJAsYdrFdkAAAAL&#10;AQAADwAAAGRycy9kb3ducmV2LnhtbE2PwU7DMAyG70i8Q2QkLoglDSxlpekkkNgVMZDYMWtMWtEk&#10;VZOt4+0xJ3az5U+/v79en/zAjjilPgYNxUIAw9BG2wen4eP95fYBWMomWDPEgBp+MMG6ubyoTWXj&#10;HN7wuM2OUUhIldHQ5TxWnKe2Q2/SIo4Y6PYVJ28yrZPjdjIzhfuBSyEU96YP9KEzIz532H5vD16D&#10;MOPN0/3ydZM/kWd0cje7zU7r66tCPALLeMr/MPzpkzo05LSPh2ATGzSUSi4J1aCULIERUa5WEtie&#10;hkLdAW9qft6h+QVQSwMEFAAAAAgAh07iQA4HipClAgAASgUAAA4AAABkcnMvZTJvRG9jLnhtbK1U&#10;zW4TMRC+I/EOlu90N78tUTdV1CoIqaIVAXF2vN6shdc2tpNNeQVegyucOPBAIF6Dz940SaEnxB68&#10;M57xzDffjH1+sW0U2QjnpdEF7Z3klAjNTSn1qqBv38yfnVHiA9MlU0aLgt4JTy+mT5+ct3Yi+qY2&#10;qhSOIIj2k9YWtA7BTrLM81o0zJ8YKzSMlXENC1DdKisdaxG9UVk/z8dZa1xpneHCe+xedUY6TfGr&#10;SvBwU1VeBKIKCmwhrS6ty7hm03M2WTlma8l3MNg/oGiY1Ei6D3XFAiNrJ/8K1UjujDdVOOGmyUxV&#10;SS5SDaiml/9RzaJmVqRaQI63e5r8/wvLX21uHZFlQccDSjRr0KMf3z/9+vrl5+dvBHsgqLV+Ar+F&#10;vXU7zUOM1W4r18Q/6iDbROrdnlSxDYRjsz8Y5MMRJRymwTAfjBPp2eGwdT68EKYhUShoaVo9c860&#10;iU+2ufYBWeF/7xcTeqNkOZdKJcWtlpfKkQ1Dk+fpi7Bx5IGb0qTFiPZPcwwCZxi2SrEAsbEo3+sV&#10;JUytMMU8uJT7wWl/nCRP32NJIsgr5usOTIoQ3dikkQGDrmRT0LPj00pHq0ijilKjIrUWblGXLVmq&#10;tXvNUnNGEXUpI0OjHBGigjnujXEL8CXAMfmeiKVi/H3HobI16wAhCnwPfMI7EbVPmbQjNFlsftfu&#10;KC1NeYd5cQYwAMFbPpdIes18uGUONwebeA3CDZZKGfBtdhIltXEfH9uP/hhoWClpcRPRiw9r5gQl&#10;6qXGqD/vDYcIG5IyHJ32obhjy/LYotfNpcEc9BK6JEb/oO7FypnmHR6NWcwKE9Mcubuu75TL0L0Q&#10;eHa4mM2SG66rZeFaLyyPwWOftJmtg6lkms8DO6AwKriwiczd4xJfhGM9eR2ewO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sYdrFdkAAAALAQAADwAAAAAAAAABACAAAAAiAAAAZHJzL2Rvd25yZXYu&#10;eG1sUEsBAhQAFAAAAAgAh07iQA4HipClAgAASgUAAA4AAAAAAAAAAQAgAAAAKAEAAGRycy9lMm9E&#10;b2MueG1sUEsFBgAAAAAGAAYAWQEAAD8GAAAAAA==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5598795</wp:posOffset>
                </wp:positionV>
                <wp:extent cx="233045" cy="340360"/>
                <wp:effectExtent l="15240" t="6350" r="18415" b="8890"/>
                <wp:wrapNone/>
                <wp:docPr id="64" name="下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34036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1.55pt;margin-top:440.85pt;height:26.8pt;width:18.35pt;z-index:251674624;v-text-anchor:middle;mso-width-relative:page;mso-height-relative:page;" fillcolor="#FFFFFF [3201]" filled="t" stroked="t" coordsize="21600,21600" o:gfxdata="UEsDBAoAAAAAAIdO4kAAAAAAAAAAAAAAAAAEAAAAZHJzL1BLAwQUAAAACACHTuJAiE4g0doAAAAL&#10;AQAADwAAAGRycy9kb3ducmV2LnhtbE2Py07DMBBF90j8gzVIbBC109DmQSaVQKJbREGiSzcekoh4&#10;HMVuU/4es6LL0Rzde261OdtBnGjyvWOEZKFAEDfO9NwifLy/3OcgfNBs9OCYEH7Iw6a+vqp0adzM&#10;b3TahVbEEPalRuhCGEspfdOR1X7hRuL4+3KT1SGeUyvNpOcYbge5VGotre45NnR6pOeOmu/d0SIo&#10;Pd49Paxet+GTZKB2uZ/b7R7x9iZRjyACncM/DH/6UR3q6HRwRzZeDAjZOk0iipDnSQYiEllRxDEH&#10;hCJdpSDrSl5uqH8BUEsDBBQAAAAIAIdO4kB/AFQ4pgIAAEoFAAAOAAAAZHJzL2Uyb0RvYy54bWyt&#10;VM1uEzEQviPxDpbvdDe/LVE3VdQqCKmiFQFxdrzerIXXNraTTXkFXoMrnDjwQCBeg8/eNEmhJ8Qe&#10;vDOe8cw334x9frFtFNkI56XRBe2d5JQIzU0p9aqgb9/Mn51R4gPTJVNGi4LeCU8vpk+fnLd2Ivqm&#10;NqoUjiCI9pPWFrQOwU6yzPNaNMyfGCs0jJVxDQtQ3SorHWsRvVFZP8/HWWtcaZ3hwnvsXnVGOk3x&#10;q0rwcFNVXgSiCgpsIa0urcu4ZtNzNlk5ZmvJdzDYP6BomNRIug91xQIjayf/CtVI7ow3VTjhpslM&#10;VUkuUg2oppf/Uc2iZlakWkCOt3ua/P8Ly19tbh2RZUHHQ0o0a9CjH98//fr65efnbwR7IKi1fgK/&#10;hb11O81DjNVuK9fEP+og20Tq3Z5UsQ2EY7M/GOTDESUcpsEwH4wT6dnhsHU+vBCmIVEoaGlaPXPO&#10;tIlPtrn2AVnhf+8XE3qjZDmXSiXFrZaXypENQ5Pn6YuwceSBm9KkxYj2T3MMAmcYtkqxALGxKN/r&#10;FSVMrTDFPLiU+8Fpf5wkT99jSSLIK+brDkyKEN3YpJEBg65kU9Cz49NKR6tIo4pSoyK1Fm5Rly1Z&#10;qrV7zWJzBqOIupSRoVGOCFHBHPfGuAX4EuCYfE/EUjH+vuNQ2Zp1gBAFvgc+4Z2I2qdM2hGaLDa/&#10;a3eUlqa8w7w4AxiA4C2fSyS9Zj7cMoebg028BuEGS6UM+DY7iZLauI+P7Ud/DDSslLS4iejFhzVz&#10;ghL1UmPUn/eGQ4QNSRmOTvtQ3LFleWzR6+bSYA56CV0So39Q92LlTPMOj8YsZoWJaY7cXdd3ymXo&#10;Xgg8O1zMZskN19WycK0XlsfgsU/azNbBVDLN54EdUBgVXNhE5u5xiS/CsZ68Dk/g9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CITiDR2gAAAAsBAAAPAAAAAAAAAAEAIAAAACIAAABkcnMvZG93bnJl&#10;di54bWxQSwECFAAUAAAACACHTuJAfwBUOKYCAABKBQAADgAAAAAAAAABACAAAAApAQAAZHJzL2Uy&#10;b0RvYy54bWxQSwUGAAAAAAYABgBZAQAAQQYAAAAA&#10;" adj="14206,5400">
                <v:fill on="t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3175635</wp:posOffset>
                </wp:positionV>
                <wp:extent cx="2643505" cy="1000125"/>
                <wp:effectExtent l="19050" t="19050" r="29845" b="22225"/>
                <wp:wrapNone/>
                <wp:docPr id="62" name="圆角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4.农业农村局（乡村振兴局）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24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会同行业部门审核论证，按程序纳入项目库，编制项目计划上报县级人民政府审定后，按规定进行立项审批。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83.6pt;margin-top:250.05pt;height:78.75pt;width:208.15pt;z-index:251672576;v-text-anchor:middle;mso-width-relative:page;mso-height-relative:page;" fillcolor="#F2F2F2 [3052]" filled="t" stroked="t" coordsize="21600,21600" arcsize="0.166666666666667" o:gfxdata="UEsDBAoAAAAAAIdO4kAAAAAAAAAAAAAAAAAEAAAAZHJzL1BLAwQUAAAACACHTuJAHQHtzNsAAAAL&#10;AQAADwAAAGRycy9kb3ducmV2LnhtbE2PUUvDMBDH3wW/QzjBN5d00q6rTQcKguxB2CrI3rIkNsXm&#10;Upqsm9/e88m93XE//vf715uLH9hsp9gHlJAtBDCLOpgeOwkf7etDCSwmhUYNAa2EHxth09ze1Koy&#10;4Yw7O+9TxygEY6UkuJTGivOonfUqLsJokW5fYfIq0Tp13EzqTOF+4EshCu5Vj/TBqdG+OKu/9ycv&#10;4fDp9fz+ZtoZ11vt3WG3LdtnKe/vMvEELNlL+ofhT5/UoSGnYzihiWyQkBerJaE0CJEBI2JdPubA&#10;jhKKfFUAb2p+3aH5BVBLAwQUAAAACACHTuJAuzyvS8gCAABoBQAADgAAAGRycy9lMm9Eb2MueG1s&#10;rVTNbhMxEL4j8Q6W73Q3adKfqJsqaghCKjRqizg7Xu+uJf8xdn7KA/AAnJGQuCAegsep4DEYezdp&#10;CpwQWsk74xl/8z9n5xutyEqAl9YUtHeQUyIMt6U0dUHf3M6enVDiAzMlU9aIgt4JT8/HT5+crd1I&#10;9G1jVSmAIIjxo7UraBOCG2WZ543QzB9YJwwKKwuaBWShzkpga0TXKuvn+VG2tlA6sFx4j7fTVkjH&#10;Cb+qBA9XVeVFIKqg6FtIJ6RzEc9sfMZGNTDXSN65wf7BC82kQaM7qCkLjCxB/gGlJQfrbRUOuNWZ&#10;rSrJRYoBo+nlv0Vz0zAnUiyYHO92afL/D5a/Xs2ByLKgR31KDNNYo/tPH35+/fjj87f7718IXmOO&#10;1s6PUPXGzaHjPJIx4E0FOv4xFLJJeb3b5VVsAuF42T8aHA7zISUcZb08z3v9YUTNHp478OGFsJpE&#10;oqBgl6a8xuqlpLLVpQ+t/lYvmvRWyXImlUoM1IsLBWTFsNKzfvzSW7XUr2zZXp8O0XZn2Lf6yYlH&#10;QMqQdUEPT9BPdJhhT1aKBSS1wyx5U1PCVI3NzgMkC49ed7CtvefT4+lhb2tw39sYxpT5ptVLCFGN&#10;jbQMOA9K6oKeoLM7d5VJQXJhxGEZSY6lAtaly0JobNfFM7AmtGBK1k24ljUBidMYGhBijpGUEgcg&#10;qWAB/AOkdy30QqyEuu2gvcIZ3IaQFLLYDG35IxU2i03XEwtb3mE3gW3HzDs+kxjoJfNhzgDnCjOK&#10;uyJc4VEpi2m2HUVJY+H93+6jPrY7SilZ45xiCd4tGQhK1EuDg3DaGwziYCdmMDzuIwP7ksW+xCz1&#10;hcUG6eFWcjyRUT+oLVmB1W9xpUyiVRQxw9F2W+yOuQjt/sClxMVkktRwmB0Ll+bG8QgeC2TsZBls&#10;JVPjxkS12cGGiwyOc2q9rmhxX+zzSethQY5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B0B7czb&#10;AAAACwEAAA8AAAAAAAAAAQAgAAAAIgAAAGRycy9kb3ducmV2LnhtbFBLAQIUABQAAAAIAIdO4kC7&#10;PK9LyAIAAGgFAAAOAAAAAAAAAAEAIAAAACoBAABkcnMvZTJvRG9jLnhtbFBLBQYAAAAABgAGAFkB&#10;AABkBgAAAAA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4.农业农村局（乡村振兴局）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24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会同行业部门审核论证，按程序纳入项目库，编制项目计划上报县级人民政府审定后，按规定进行立项审批。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3155315</wp:posOffset>
                </wp:positionV>
                <wp:extent cx="2643505" cy="1000125"/>
                <wp:effectExtent l="19050" t="19050" r="29845" b="22225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9.乡镇人民政府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20" w:line="300" w:lineRule="exact"/>
                              <w:textAlignment w:val="auto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抽检结果公示后，履行补助资金申请程序。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65pt;margin-top:248.45pt;height:78.75pt;width:208.15pt;z-index:251661312;v-text-anchor:middle;mso-width-relative:page;mso-height-relative:page;" fillcolor="#F2F2F2 [3052]" filled="t" stroked="t" coordsize="21600,21600" arcsize="0.166666666666667" o:gfxdata="UEsDBAoAAAAAAIdO4kAAAAAAAAAAAAAAAAAEAAAAZHJzL1BLAwQUAAAACACHTuJAZKgostoAAAAK&#10;AQAADwAAAGRycy9kb3ducmV2LnhtbE2PQUvDQBCF74L/YRnBm93UpqFJsykoCNKD0EaQ3ra70ySY&#10;nQ3ZbVr/vePJHh/z8d435ebqejHhGDpPCuazBASS8bajRsFn/fa0AhGiJqt7T6jgBwNsqvu7UhfW&#10;X2iH0z42gksoFFpBG+NQSBlMi06HmR+Q+Hbyo9OR49hIO+oLl7tePidJJp3uiBdaPeBri+Z7f3YK&#10;Dl/OTB/vtp4o3xrXHnbbVf2i1OPDPFmDiHiN/zD86bM6VOx09GeyQfSc8wWTCtI8y0EwkC6WGYij&#10;gmyZpiCrUt6+UP0CUEsDBBQAAAAIAIdO4kC3mD8+yAIAAGgFAAAOAAAAZHJzL2Uyb0RvYy54bWyt&#10;VM1uEzEQviPxDpbvdDdp0p+omypqCEIqNGqLODte764l/zF2fsoD8ACckZC4IB6Cx6ngMRh7N2kK&#10;nBBayTvjGX/zP2fnG63ISoCX1hS0d5BTIgy3pTR1Qd/czp6dUOIDMyVT1oiC3glPz8dPn5yt3Uj0&#10;bWNVKYAgiPGjtStoE4IbZZnnjdDMH1gnDAorC5oFZKHOSmBrRNcq6+f5Uba2UDqwXHiPt9NWSMcJ&#10;v6oED1dV5UUgqqDoW0gnpHMRz2x8xkY1MNdI3rnB/sELzaRBozuoKQuMLEH+AaUlB+ttFQ641Zmt&#10;KslFigGj6eW/RXPTMCdSLJgc73Zp8v8Plr9ezYHIsqCDASWGaazR/acPP79+/PH52/33LwSvMUdr&#10;50eoeuPm0HEeyRjwpgId/xgK2aS83u3yKjaBcLzsHw0Oh/mQEo6yXp7nvf4womYPzx348EJYTSJR&#10;ULBLU15j9VJS2erSh1Z/qxdNeqtkOZNKJQbqxYUCsmJY6Vk/fumtWupXtmyvT4douzPsW/3kxCMg&#10;Zci6oIcn6Cc6zLAnK8UCktphlrypKWGqxmbnAZKFR6872Nbe8+nx9LC3NbjvbQxjynzT6iWEqMZG&#10;WgacByV1QU/Q2Z27yqQguTDisIwkx1IB69JlITS26+IZWBNaMCXrJlzLmoDEaQwNCDHHSEqJA5BU&#10;sAD+AdK7FnohVkLddtBe4QxuQ0gKWWyGtvyRCpvFpuuJhS3vsJvAtmPmHZ9JDPSS+TBngHOFGcVd&#10;Ea7wqJTFNNuOoqSx8P5v91Ef2x2llKxxTrEE75YMBCXqpcFBOO0NBnGwEzMYHveRgX3JYl9ilvrC&#10;YoP0cCs5nsioH9SWrMDqt7hSJtEqipjhaLstdsdchHZ/4FLiYjJJajjMjoVLc+N4BI8FMnayDLaS&#10;qXFjotrsYMNFBsc5tV5XtLgv9vmk9bAgx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ZKgostoA&#10;AAAKAQAADwAAAAAAAAABACAAAAAiAAAAZHJzL2Rvd25yZXYueG1sUEsBAhQAFAAAAAgAh07iQLeY&#10;Pz7IAgAAaAUAAA4AAAAAAAAAAQAgAAAAKQEAAGRycy9lMm9Eb2MueG1sUEsFBgAAAAAGAAYAWQEA&#10;AGMGAAAAAA=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9.乡镇人民政府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20" w:line="300" w:lineRule="exact"/>
                        <w:textAlignment w:val="auto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抽检结果公示后，履行补助资金申请程序。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1748155</wp:posOffset>
                </wp:positionV>
                <wp:extent cx="2643505" cy="1000125"/>
                <wp:effectExtent l="19050" t="19050" r="29845" b="22225"/>
                <wp:wrapNone/>
                <wp:docPr id="38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05" cy="10001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10.财政部门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相关程序履行完后，及时兑付补助资金。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pt;margin-top:137.65pt;height:78.75pt;width:208.15pt;z-index:251660288;v-text-anchor:middle;mso-width-relative:page;mso-height-relative:page;" fillcolor="#F2F2F2 [3052]" filled="t" stroked="t" coordsize="21600,21600" arcsize="0.166666666666667" o:gfxdata="UEsDBAoAAAAAAIdO4kAAAAAAAAAAAAAAAAAEAAAAZHJzL1BLAwQUAAAACACHTuJARxLT+NkAAAAK&#10;AQAADwAAAGRycy9kb3ducmV2LnhtbE2PQUvDQBCF74L/YRnBm900rRpjNgUFQXoQ2gjS23Z3zAaz&#10;syG7Teu/d3qyt/eYx5vvVauT78WEY+wCKZjPMhBIJtiOWgWfzdtdASImTVb3gVDBL0ZY1ddXlS5t&#10;ONIGp21qBZdQLLUCl9JQShmNQ6/jLAxIfPsOo9eJ7dhKO+ojl/te5ln2IL3uiD84PeCrQ/OzPXgF&#10;uy9vpo9320z0tDbe7TbronlR6vZmnj2DSHhK/2E44zM61My0DweyUfTsC56SFOSP9wsQHFguliz2&#10;Z5EXIOtKXk6o/wBQSwMEFAAAAAgAh07iQGWJaBXHAgAAaAUAAA4AAABkcnMvZTJvRG9jLnhtbK1U&#10;224TMRB9R+IfLL/T3aRJL1E3VdQQhFRo1Bbx7Hi9u5Z8Y+xcygfwATwjIfGC+Ag+p4LPYOzdpCnw&#10;hFAkZ8aePTNz5nJ2vtGKrAR4aU1Bewc5JcJwW0pTF/TN7ezZCSU+MFMyZY0o6J3w9Hz89MnZ2o1E&#10;3zZWlQIIghg/WruCNiG4UZZ53gjN/IF1wuBjZUGzgCrUWQlsjehaZf08P8rWFkoHlgvv8XbaPtJx&#10;wq8qwcNVVXkRiCooxhbSCelcxDMbn7FRDcw1kndhsH+IQjNp0OkOasoCI0uQf0BpycF6W4UDbnVm&#10;q0pykXLAbHr5b9ncNMyJlAuS492OJv//YPnr1RyILAt6iJUyTGON7j99+Pn144/P3+6/fyF4jRyt&#10;nR+h6Y2bQ6d5FGPCmwp0/MdUyCbxerfjVWwC4XjZPxocDvMhJRzfenme9/rDiJo9fO7AhxfCahKF&#10;goJdmvIaq5dIZatLH1r7rV106a2S5UwqlRSoFxcKyIphpWf9+EvfqqV+Zcv2+nSIvjvHvrVPQTwC&#10;UoasIxsYJwbMsCcrxQKK2iFL3tSUMFVjs/MAycOjrzvY1t/z6fH0sLd1uB9tTGPKfNPaJYRoxkZa&#10;BpwHJXVBTzDYXbjKpCS5MOKwjCLHUgHr6LIQGtt18QysCS2YknUTrmVNQOI0hgaEmGMmpcQBSCZY&#10;AP8A6V0LvRAroW47aK9wBrcpJIMsNkNb/iiFzWLT9cTClnfYTWDbMfOOzyQmesl8mDPAuUJGcVeE&#10;KzwqZZFm20mUNBbe/+0+2mO74ysla5xTLMG7JQNBiXppcBBOe4NBHOykDIbHfVRg/2Wx/2KW+sJi&#10;g/RwKzmexGgf1FaswOq3uFIm0Ss+McPRd1vsTrkI7f7ApcTFZJLMcJgdC5fmxvEIHgtk7GQZbCVT&#10;40aiWnaw4aKC45xaryta3Bf7erJ6WJDj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EcS0/jZAAAA&#10;CgEAAA8AAAAAAAAAAQAgAAAAIgAAAGRycy9kb3ducmV2LnhtbFBLAQIUABQAAAAIAIdO4kBliWgV&#10;xwIAAGgFAAAOAAAAAAAAAAEAIAAAACgBAABkcnMvZTJvRG9jLnhtbFBLBQYAAAAABgAGAFkBAABh&#10;BgAAAAA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000000" w:themeColor="text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10.财政部门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相关程序履行完后，及时兑付补助资金。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footerReference r:id="rId6" w:type="default"/>
      <w:pgSz w:w="11906" w:h="16838"/>
      <w:pgMar w:top="1134" w:right="1134" w:bottom="567" w:left="1134" w:header="851" w:footer="992" w:gutter="0"/>
      <w:pgNumType w:fmt="decimal"/>
      <w:cols w:space="0" w:num="1"/>
      <w:rtlGutter w:val="0"/>
      <w:docGrid w:type="linesAndChars" w:linePitch="589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8C9D2D9-E3CD-4A3E-B24D-0317B2BADE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BE1201C-0D3F-4FBF-A31C-BD9AF9A08E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61CB93-1849-4A63-915E-59DEB77209E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D1784FC-6729-40D0-9930-1FAF1FCABB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6457246-D5BC-4738-A783-CEB5659F63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2523B78-D162-4CDA-86AA-EA4811D345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010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075"/>
      <w:rPr>
        <w:rFonts w:ascii="宋体" w:hAnsi="宋体" w:eastAsia="宋体" w:cs="宋体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04"/>
      <w:rPr>
        <w:rFonts w:ascii="宋体" w:hAnsi="宋体" w:eastAsia="宋体" w:cs="宋体"/>
        <w:sz w:val="31"/>
        <w:szCs w:val="3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E438"/>
    <w:multiLevelType w:val="singleLevel"/>
    <w:tmpl w:val="79E1E43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19"/>
  <w:drawingGridHorizontalSpacing w:val="164"/>
  <w:drawingGridVerticalSpacing w:val="29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OTcyOGQ5ZDNkNDY3MjM4MDYzZTIyYmNhZmViMjYifQ=="/>
  </w:docVars>
  <w:rsids>
    <w:rsidRoot w:val="687F50FE"/>
    <w:rsid w:val="000B6281"/>
    <w:rsid w:val="000F0AE5"/>
    <w:rsid w:val="000F67E1"/>
    <w:rsid w:val="001B512A"/>
    <w:rsid w:val="003A4DB8"/>
    <w:rsid w:val="00542D79"/>
    <w:rsid w:val="005521D8"/>
    <w:rsid w:val="006063CB"/>
    <w:rsid w:val="00633A66"/>
    <w:rsid w:val="006B5D62"/>
    <w:rsid w:val="006E41AE"/>
    <w:rsid w:val="0088582A"/>
    <w:rsid w:val="00904C50"/>
    <w:rsid w:val="00976C5E"/>
    <w:rsid w:val="00CC4017"/>
    <w:rsid w:val="00D05407"/>
    <w:rsid w:val="00D5063D"/>
    <w:rsid w:val="00EA7766"/>
    <w:rsid w:val="00EC455C"/>
    <w:rsid w:val="00F02862"/>
    <w:rsid w:val="00F15AAE"/>
    <w:rsid w:val="00FC1894"/>
    <w:rsid w:val="010333FC"/>
    <w:rsid w:val="01390BCC"/>
    <w:rsid w:val="01A87AFF"/>
    <w:rsid w:val="01D32DCE"/>
    <w:rsid w:val="01F962B8"/>
    <w:rsid w:val="023313F1"/>
    <w:rsid w:val="023F0922"/>
    <w:rsid w:val="025800A3"/>
    <w:rsid w:val="025D115D"/>
    <w:rsid w:val="027A149C"/>
    <w:rsid w:val="029E562B"/>
    <w:rsid w:val="02CA1367"/>
    <w:rsid w:val="02D2752A"/>
    <w:rsid w:val="02DA018C"/>
    <w:rsid w:val="03547F3F"/>
    <w:rsid w:val="035B12CD"/>
    <w:rsid w:val="03AE05D9"/>
    <w:rsid w:val="03F80240"/>
    <w:rsid w:val="047F2D99"/>
    <w:rsid w:val="04936EF4"/>
    <w:rsid w:val="049B63DA"/>
    <w:rsid w:val="058D2CDF"/>
    <w:rsid w:val="05C43495"/>
    <w:rsid w:val="068D4DA9"/>
    <w:rsid w:val="06E15F8D"/>
    <w:rsid w:val="06E33804"/>
    <w:rsid w:val="06F166A4"/>
    <w:rsid w:val="071023CF"/>
    <w:rsid w:val="0741667F"/>
    <w:rsid w:val="074A3B33"/>
    <w:rsid w:val="08F61787"/>
    <w:rsid w:val="0922463B"/>
    <w:rsid w:val="09932A2B"/>
    <w:rsid w:val="09D43B87"/>
    <w:rsid w:val="0A8F656E"/>
    <w:rsid w:val="0B3E29F9"/>
    <w:rsid w:val="0B503CFB"/>
    <w:rsid w:val="0B617633"/>
    <w:rsid w:val="0B764984"/>
    <w:rsid w:val="0B7A313B"/>
    <w:rsid w:val="0C0149DC"/>
    <w:rsid w:val="0C134505"/>
    <w:rsid w:val="0C727688"/>
    <w:rsid w:val="0DC71AF5"/>
    <w:rsid w:val="0DFF17E6"/>
    <w:rsid w:val="0E1A1D85"/>
    <w:rsid w:val="0E362A47"/>
    <w:rsid w:val="0E546048"/>
    <w:rsid w:val="0E651252"/>
    <w:rsid w:val="0E8C6460"/>
    <w:rsid w:val="0EB421D9"/>
    <w:rsid w:val="0EEF4FBF"/>
    <w:rsid w:val="0F0D28BB"/>
    <w:rsid w:val="0F2A3DA6"/>
    <w:rsid w:val="0F476BAA"/>
    <w:rsid w:val="0FB37805"/>
    <w:rsid w:val="0FC401FA"/>
    <w:rsid w:val="0FED7687"/>
    <w:rsid w:val="100B407B"/>
    <w:rsid w:val="101744CC"/>
    <w:rsid w:val="10747B27"/>
    <w:rsid w:val="10E039F1"/>
    <w:rsid w:val="1129329A"/>
    <w:rsid w:val="113D3AC2"/>
    <w:rsid w:val="113E7AAB"/>
    <w:rsid w:val="11411023"/>
    <w:rsid w:val="12107727"/>
    <w:rsid w:val="125735A8"/>
    <w:rsid w:val="126F431B"/>
    <w:rsid w:val="12D44A81"/>
    <w:rsid w:val="130354DD"/>
    <w:rsid w:val="13C22CA3"/>
    <w:rsid w:val="14131750"/>
    <w:rsid w:val="141369B4"/>
    <w:rsid w:val="142E20E6"/>
    <w:rsid w:val="14B30472"/>
    <w:rsid w:val="15003A82"/>
    <w:rsid w:val="155913E5"/>
    <w:rsid w:val="15E210D4"/>
    <w:rsid w:val="16351E52"/>
    <w:rsid w:val="167D3F32"/>
    <w:rsid w:val="16BF171B"/>
    <w:rsid w:val="16E26808"/>
    <w:rsid w:val="16E92D55"/>
    <w:rsid w:val="17081314"/>
    <w:rsid w:val="17BD2463"/>
    <w:rsid w:val="17D26E39"/>
    <w:rsid w:val="180036CA"/>
    <w:rsid w:val="18AB63FB"/>
    <w:rsid w:val="18C35A6B"/>
    <w:rsid w:val="190518AC"/>
    <w:rsid w:val="193B1196"/>
    <w:rsid w:val="199030F5"/>
    <w:rsid w:val="19957220"/>
    <w:rsid w:val="19A912F2"/>
    <w:rsid w:val="19D379B8"/>
    <w:rsid w:val="1A0A0EFF"/>
    <w:rsid w:val="1A591619"/>
    <w:rsid w:val="1A6C285A"/>
    <w:rsid w:val="1AA60B5F"/>
    <w:rsid w:val="1AB31597"/>
    <w:rsid w:val="1AFA7273"/>
    <w:rsid w:val="1B0D3DCA"/>
    <w:rsid w:val="1B5F527B"/>
    <w:rsid w:val="1C133E3B"/>
    <w:rsid w:val="1CC932F4"/>
    <w:rsid w:val="1D1D719C"/>
    <w:rsid w:val="1D80484E"/>
    <w:rsid w:val="1D886D0B"/>
    <w:rsid w:val="1E05711F"/>
    <w:rsid w:val="1E373271"/>
    <w:rsid w:val="1E926E3A"/>
    <w:rsid w:val="1E935967"/>
    <w:rsid w:val="1ED0396F"/>
    <w:rsid w:val="1F144709"/>
    <w:rsid w:val="1F947BE9"/>
    <w:rsid w:val="1FCC17E9"/>
    <w:rsid w:val="2000702C"/>
    <w:rsid w:val="200D5B78"/>
    <w:rsid w:val="208E66E9"/>
    <w:rsid w:val="20B63B8F"/>
    <w:rsid w:val="2117291C"/>
    <w:rsid w:val="215F5FD5"/>
    <w:rsid w:val="2208331A"/>
    <w:rsid w:val="22386CFF"/>
    <w:rsid w:val="225F7163"/>
    <w:rsid w:val="229D06EB"/>
    <w:rsid w:val="22C407E5"/>
    <w:rsid w:val="22C514F9"/>
    <w:rsid w:val="234F5CFB"/>
    <w:rsid w:val="23515DF1"/>
    <w:rsid w:val="23F45C8C"/>
    <w:rsid w:val="246456B0"/>
    <w:rsid w:val="24D44946"/>
    <w:rsid w:val="24EC4BE3"/>
    <w:rsid w:val="253E47AB"/>
    <w:rsid w:val="25420D4C"/>
    <w:rsid w:val="256C0CC0"/>
    <w:rsid w:val="25F767DC"/>
    <w:rsid w:val="25F807A6"/>
    <w:rsid w:val="264A058A"/>
    <w:rsid w:val="264D55B5"/>
    <w:rsid w:val="271D04C4"/>
    <w:rsid w:val="274F6DAC"/>
    <w:rsid w:val="27806CA5"/>
    <w:rsid w:val="279B5D3D"/>
    <w:rsid w:val="27B56081"/>
    <w:rsid w:val="27D85841"/>
    <w:rsid w:val="27E45486"/>
    <w:rsid w:val="281106FD"/>
    <w:rsid w:val="28345AEE"/>
    <w:rsid w:val="29736AC1"/>
    <w:rsid w:val="29B11398"/>
    <w:rsid w:val="29CF0B05"/>
    <w:rsid w:val="29DA5370"/>
    <w:rsid w:val="29E276DA"/>
    <w:rsid w:val="2A10549B"/>
    <w:rsid w:val="2A2C40AE"/>
    <w:rsid w:val="2A3B67DD"/>
    <w:rsid w:val="2ABE3D6C"/>
    <w:rsid w:val="2AD927AB"/>
    <w:rsid w:val="2B1C0A93"/>
    <w:rsid w:val="2B705E9E"/>
    <w:rsid w:val="2B710DDE"/>
    <w:rsid w:val="2B944A28"/>
    <w:rsid w:val="2BD10FA9"/>
    <w:rsid w:val="2BD33847"/>
    <w:rsid w:val="2C901C97"/>
    <w:rsid w:val="2CE56687"/>
    <w:rsid w:val="2D0359D7"/>
    <w:rsid w:val="2D7035A6"/>
    <w:rsid w:val="2D710CF7"/>
    <w:rsid w:val="2D8017AD"/>
    <w:rsid w:val="2DD1025A"/>
    <w:rsid w:val="2DDB710F"/>
    <w:rsid w:val="2DDF249B"/>
    <w:rsid w:val="2DFE26D1"/>
    <w:rsid w:val="2E40013E"/>
    <w:rsid w:val="2E644C2A"/>
    <w:rsid w:val="2EA24365"/>
    <w:rsid w:val="2EFB7AF8"/>
    <w:rsid w:val="2F123E87"/>
    <w:rsid w:val="2F4701E4"/>
    <w:rsid w:val="2F6E4F3A"/>
    <w:rsid w:val="2F9B467C"/>
    <w:rsid w:val="2FBF2F6B"/>
    <w:rsid w:val="2FDE3811"/>
    <w:rsid w:val="3002294D"/>
    <w:rsid w:val="30A60AE0"/>
    <w:rsid w:val="30D616E4"/>
    <w:rsid w:val="30E262DA"/>
    <w:rsid w:val="31E56C6E"/>
    <w:rsid w:val="32425283"/>
    <w:rsid w:val="32466ABF"/>
    <w:rsid w:val="32560D2E"/>
    <w:rsid w:val="3260395B"/>
    <w:rsid w:val="328A66C3"/>
    <w:rsid w:val="32A93554"/>
    <w:rsid w:val="32C41999"/>
    <w:rsid w:val="330E6844"/>
    <w:rsid w:val="333B1262"/>
    <w:rsid w:val="33E52369"/>
    <w:rsid w:val="33FF3FCE"/>
    <w:rsid w:val="346A0AC1"/>
    <w:rsid w:val="349D2C44"/>
    <w:rsid w:val="34AF2977"/>
    <w:rsid w:val="34EE524E"/>
    <w:rsid w:val="35026F4B"/>
    <w:rsid w:val="35456581"/>
    <w:rsid w:val="3549088E"/>
    <w:rsid w:val="356674DA"/>
    <w:rsid w:val="35773495"/>
    <w:rsid w:val="35B53FBD"/>
    <w:rsid w:val="3649289B"/>
    <w:rsid w:val="36EC1C61"/>
    <w:rsid w:val="36F475DC"/>
    <w:rsid w:val="37184804"/>
    <w:rsid w:val="37267589"/>
    <w:rsid w:val="38286CC9"/>
    <w:rsid w:val="38A04AB1"/>
    <w:rsid w:val="38E05B49"/>
    <w:rsid w:val="38E946AA"/>
    <w:rsid w:val="390D4B0F"/>
    <w:rsid w:val="394B7778"/>
    <w:rsid w:val="39D23390"/>
    <w:rsid w:val="39E6508D"/>
    <w:rsid w:val="3A3374D3"/>
    <w:rsid w:val="3A856EB0"/>
    <w:rsid w:val="3AC727C9"/>
    <w:rsid w:val="3AE07D2F"/>
    <w:rsid w:val="3B114DC6"/>
    <w:rsid w:val="3B2037E4"/>
    <w:rsid w:val="3B261D04"/>
    <w:rsid w:val="3B367641"/>
    <w:rsid w:val="3B65709E"/>
    <w:rsid w:val="3B691AD2"/>
    <w:rsid w:val="3B9D279F"/>
    <w:rsid w:val="3BFB059B"/>
    <w:rsid w:val="3C393259"/>
    <w:rsid w:val="3C5B6D85"/>
    <w:rsid w:val="3C713369"/>
    <w:rsid w:val="3CD97208"/>
    <w:rsid w:val="3D793B23"/>
    <w:rsid w:val="3D8726E3"/>
    <w:rsid w:val="3DDE3BFA"/>
    <w:rsid w:val="3E41461A"/>
    <w:rsid w:val="3EC6243B"/>
    <w:rsid w:val="3ED16309"/>
    <w:rsid w:val="3F4343E8"/>
    <w:rsid w:val="3F8D6724"/>
    <w:rsid w:val="3F9161D3"/>
    <w:rsid w:val="3FC73044"/>
    <w:rsid w:val="3FCC76E3"/>
    <w:rsid w:val="3FD61708"/>
    <w:rsid w:val="404B61E5"/>
    <w:rsid w:val="40EA7211"/>
    <w:rsid w:val="41470766"/>
    <w:rsid w:val="418F7DB9"/>
    <w:rsid w:val="41A8482B"/>
    <w:rsid w:val="4269060A"/>
    <w:rsid w:val="43100C36"/>
    <w:rsid w:val="431C742A"/>
    <w:rsid w:val="4324141F"/>
    <w:rsid w:val="438D0328"/>
    <w:rsid w:val="43A85162"/>
    <w:rsid w:val="43AA712C"/>
    <w:rsid w:val="43E66418"/>
    <w:rsid w:val="44466E54"/>
    <w:rsid w:val="45886FF9"/>
    <w:rsid w:val="45EC3A2B"/>
    <w:rsid w:val="45ED73AE"/>
    <w:rsid w:val="46276812"/>
    <w:rsid w:val="462F420C"/>
    <w:rsid w:val="464C6ADA"/>
    <w:rsid w:val="468F3096"/>
    <w:rsid w:val="46A210F7"/>
    <w:rsid w:val="46DD511B"/>
    <w:rsid w:val="46E06B84"/>
    <w:rsid w:val="47C9785B"/>
    <w:rsid w:val="47D74267"/>
    <w:rsid w:val="47E66365"/>
    <w:rsid w:val="482626E1"/>
    <w:rsid w:val="483854F2"/>
    <w:rsid w:val="484D4485"/>
    <w:rsid w:val="489A0AD0"/>
    <w:rsid w:val="48BC2EE0"/>
    <w:rsid w:val="48E3446E"/>
    <w:rsid w:val="48E61610"/>
    <w:rsid w:val="49220FB1"/>
    <w:rsid w:val="497D114E"/>
    <w:rsid w:val="4981092F"/>
    <w:rsid w:val="49995FB9"/>
    <w:rsid w:val="49EF74D6"/>
    <w:rsid w:val="4A1A5BDD"/>
    <w:rsid w:val="4A9D70A2"/>
    <w:rsid w:val="4AAD3294"/>
    <w:rsid w:val="4B4208D3"/>
    <w:rsid w:val="4B50372B"/>
    <w:rsid w:val="4B647BC0"/>
    <w:rsid w:val="4B771FE9"/>
    <w:rsid w:val="4B8B12E6"/>
    <w:rsid w:val="4BA83F51"/>
    <w:rsid w:val="4C1B31B5"/>
    <w:rsid w:val="4C5E3619"/>
    <w:rsid w:val="4C800CFE"/>
    <w:rsid w:val="4C8644B7"/>
    <w:rsid w:val="4D272068"/>
    <w:rsid w:val="4D502184"/>
    <w:rsid w:val="4D6A2C29"/>
    <w:rsid w:val="4D8611B8"/>
    <w:rsid w:val="4DB0533F"/>
    <w:rsid w:val="4DC64B62"/>
    <w:rsid w:val="4E0D1117"/>
    <w:rsid w:val="4E1B09F9"/>
    <w:rsid w:val="4E2A3343"/>
    <w:rsid w:val="4E7F2C0D"/>
    <w:rsid w:val="4E9B7D9D"/>
    <w:rsid w:val="4FA42808"/>
    <w:rsid w:val="4FA42C81"/>
    <w:rsid w:val="500672A0"/>
    <w:rsid w:val="504F35C5"/>
    <w:rsid w:val="51C94A12"/>
    <w:rsid w:val="51F14801"/>
    <w:rsid w:val="520C2D5F"/>
    <w:rsid w:val="52202780"/>
    <w:rsid w:val="525E35BB"/>
    <w:rsid w:val="52FE4D9E"/>
    <w:rsid w:val="5329003E"/>
    <w:rsid w:val="536F17F8"/>
    <w:rsid w:val="53EB70D0"/>
    <w:rsid w:val="54100863"/>
    <w:rsid w:val="54686973"/>
    <w:rsid w:val="546C42F3"/>
    <w:rsid w:val="5478168D"/>
    <w:rsid w:val="547C241E"/>
    <w:rsid w:val="54971E59"/>
    <w:rsid w:val="54EB1352"/>
    <w:rsid w:val="54FA3343"/>
    <w:rsid w:val="55376345"/>
    <w:rsid w:val="5543118E"/>
    <w:rsid w:val="5570398A"/>
    <w:rsid w:val="5599683D"/>
    <w:rsid w:val="55F54236"/>
    <w:rsid w:val="560D3277"/>
    <w:rsid w:val="5635451D"/>
    <w:rsid w:val="56CC5371"/>
    <w:rsid w:val="5703670D"/>
    <w:rsid w:val="571B7CCD"/>
    <w:rsid w:val="57AF48B9"/>
    <w:rsid w:val="57BB325E"/>
    <w:rsid w:val="57CD6598"/>
    <w:rsid w:val="58311772"/>
    <w:rsid w:val="58A041EB"/>
    <w:rsid w:val="58AB32D2"/>
    <w:rsid w:val="58B303D9"/>
    <w:rsid w:val="59771406"/>
    <w:rsid w:val="59C275AE"/>
    <w:rsid w:val="5A196AC9"/>
    <w:rsid w:val="5A6C43A5"/>
    <w:rsid w:val="5AA95963"/>
    <w:rsid w:val="5ADA39FB"/>
    <w:rsid w:val="5AF30F60"/>
    <w:rsid w:val="5B435A44"/>
    <w:rsid w:val="5B501DA2"/>
    <w:rsid w:val="5B972D0A"/>
    <w:rsid w:val="5B9938B6"/>
    <w:rsid w:val="5BD7618C"/>
    <w:rsid w:val="5C4A2E02"/>
    <w:rsid w:val="5C8912FB"/>
    <w:rsid w:val="5C910737"/>
    <w:rsid w:val="5C974D82"/>
    <w:rsid w:val="5CBD35D4"/>
    <w:rsid w:val="5CFC08F9"/>
    <w:rsid w:val="5D1076B3"/>
    <w:rsid w:val="5D133022"/>
    <w:rsid w:val="5D6972B8"/>
    <w:rsid w:val="5D6E70F5"/>
    <w:rsid w:val="5DB628AA"/>
    <w:rsid w:val="5DD63802"/>
    <w:rsid w:val="5F4D50E3"/>
    <w:rsid w:val="5F587C84"/>
    <w:rsid w:val="5F74364D"/>
    <w:rsid w:val="5F887EC9"/>
    <w:rsid w:val="5FAA42E4"/>
    <w:rsid w:val="603D5158"/>
    <w:rsid w:val="60C827AD"/>
    <w:rsid w:val="60DF7FBD"/>
    <w:rsid w:val="60FF2001"/>
    <w:rsid w:val="618172C6"/>
    <w:rsid w:val="62A6715D"/>
    <w:rsid w:val="62B93CAA"/>
    <w:rsid w:val="634E21A6"/>
    <w:rsid w:val="643C5726"/>
    <w:rsid w:val="64AA2C62"/>
    <w:rsid w:val="64CC065D"/>
    <w:rsid w:val="64D23995"/>
    <w:rsid w:val="64F55C7D"/>
    <w:rsid w:val="657B5DDA"/>
    <w:rsid w:val="659A7E37"/>
    <w:rsid w:val="65DF280D"/>
    <w:rsid w:val="66940880"/>
    <w:rsid w:val="67064295"/>
    <w:rsid w:val="67144738"/>
    <w:rsid w:val="67395F4D"/>
    <w:rsid w:val="67A93396"/>
    <w:rsid w:val="67D363A2"/>
    <w:rsid w:val="67DB2421"/>
    <w:rsid w:val="6817628E"/>
    <w:rsid w:val="681A1C5C"/>
    <w:rsid w:val="686F7E78"/>
    <w:rsid w:val="687F50FE"/>
    <w:rsid w:val="68CD1B40"/>
    <w:rsid w:val="69C4013B"/>
    <w:rsid w:val="69D55F6C"/>
    <w:rsid w:val="69DA57C5"/>
    <w:rsid w:val="6A1D3904"/>
    <w:rsid w:val="6A6652AB"/>
    <w:rsid w:val="6A694D9B"/>
    <w:rsid w:val="6A9034AA"/>
    <w:rsid w:val="6A9E7EDB"/>
    <w:rsid w:val="6AF61D20"/>
    <w:rsid w:val="6B0C207D"/>
    <w:rsid w:val="6B1B50FB"/>
    <w:rsid w:val="6B345EEA"/>
    <w:rsid w:val="6B3A5F0E"/>
    <w:rsid w:val="6B5415A7"/>
    <w:rsid w:val="6B8D0B2A"/>
    <w:rsid w:val="6B9F6CC6"/>
    <w:rsid w:val="6BBA58AE"/>
    <w:rsid w:val="6BCD43ED"/>
    <w:rsid w:val="6BF16DF6"/>
    <w:rsid w:val="6C1C0317"/>
    <w:rsid w:val="6C1F3963"/>
    <w:rsid w:val="6C7250D8"/>
    <w:rsid w:val="6D0019E7"/>
    <w:rsid w:val="6D0B6845"/>
    <w:rsid w:val="6DE05374"/>
    <w:rsid w:val="6E020FC1"/>
    <w:rsid w:val="6E3A1437"/>
    <w:rsid w:val="6E605890"/>
    <w:rsid w:val="6EDA6DB9"/>
    <w:rsid w:val="6EDD3662"/>
    <w:rsid w:val="6EE00434"/>
    <w:rsid w:val="6EE449F0"/>
    <w:rsid w:val="6F084B83"/>
    <w:rsid w:val="6F2F3234"/>
    <w:rsid w:val="6F423EB0"/>
    <w:rsid w:val="70730796"/>
    <w:rsid w:val="70894A62"/>
    <w:rsid w:val="70B06FC9"/>
    <w:rsid w:val="713E6586"/>
    <w:rsid w:val="71650546"/>
    <w:rsid w:val="71673D41"/>
    <w:rsid w:val="71A861A9"/>
    <w:rsid w:val="71FB7940"/>
    <w:rsid w:val="725105EF"/>
    <w:rsid w:val="731F5EBC"/>
    <w:rsid w:val="732F685F"/>
    <w:rsid w:val="737831E7"/>
    <w:rsid w:val="73BA037D"/>
    <w:rsid w:val="74324450"/>
    <w:rsid w:val="74CF73FD"/>
    <w:rsid w:val="74EE7509"/>
    <w:rsid w:val="751A20CF"/>
    <w:rsid w:val="75324707"/>
    <w:rsid w:val="7586585E"/>
    <w:rsid w:val="75B50517"/>
    <w:rsid w:val="7621652A"/>
    <w:rsid w:val="765043F3"/>
    <w:rsid w:val="76A35191"/>
    <w:rsid w:val="77690189"/>
    <w:rsid w:val="77F2017E"/>
    <w:rsid w:val="780557BC"/>
    <w:rsid w:val="78175B49"/>
    <w:rsid w:val="78BC48AF"/>
    <w:rsid w:val="78C04A78"/>
    <w:rsid w:val="78F46F97"/>
    <w:rsid w:val="791B54B2"/>
    <w:rsid w:val="794A5A1C"/>
    <w:rsid w:val="79542C27"/>
    <w:rsid w:val="79D7587D"/>
    <w:rsid w:val="7A1757EF"/>
    <w:rsid w:val="7A21562A"/>
    <w:rsid w:val="7A2A1655"/>
    <w:rsid w:val="7A431399"/>
    <w:rsid w:val="7A477088"/>
    <w:rsid w:val="7A787181"/>
    <w:rsid w:val="7AE3773B"/>
    <w:rsid w:val="7AF911A8"/>
    <w:rsid w:val="7B3B008E"/>
    <w:rsid w:val="7BE91898"/>
    <w:rsid w:val="7C4E5B9F"/>
    <w:rsid w:val="7C653614"/>
    <w:rsid w:val="7C7E1CA6"/>
    <w:rsid w:val="7C911A43"/>
    <w:rsid w:val="7CBD48CA"/>
    <w:rsid w:val="7CCC4342"/>
    <w:rsid w:val="7CF229CE"/>
    <w:rsid w:val="7D0211AE"/>
    <w:rsid w:val="7D043E20"/>
    <w:rsid w:val="7D8E0CD4"/>
    <w:rsid w:val="7DB639FC"/>
    <w:rsid w:val="7DB82CC1"/>
    <w:rsid w:val="7DD55512"/>
    <w:rsid w:val="7E1626EC"/>
    <w:rsid w:val="7ED6145B"/>
    <w:rsid w:val="7F6F2E34"/>
    <w:rsid w:val="7F8455EF"/>
    <w:rsid w:val="7FB1221D"/>
    <w:rsid w:val="7FF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8"/>
    <w:semiHidden/>
    <w:unhideWhenUsed/>
    <w:qFormat/>
    <w:uiPriority w:val="0"/>
    <w:pPr>
      <w:spacing w:line="560" w:lineRule="exact"/>
      <w:ind w:firstLine="880" w:firstLineChars="200"/>
      <w:outlineLvl w:val="2"/>
    </w:pPr>
    <w:rPr>
      <w:rFonts w:ascii="Times New Roman" w:hAnsi="Times New Roman" w:eastAsia="楷体_GB2312" w:cs="楷体_GB2312"/>
      <w:b/>
      <w:kern w:val="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First Indent"/>
    <w:basedOn w:val="7"/>
    <w:qFormat/>
    <w:uiPriority w:val="0"/>
    <w:pPr>
      <w:spacing w:after="120"/>
      <w:ind w:firstLine="420" w:firstLineChars="100"/>
    </w:pPr>
    <w:rPr>
      <w:sz w:val="30"/>
    </w:rPr>
  </w:style>
  <w:style w:type="paragraph" w:styleId="7">
    <w:name w:val="Body Text"/>
    <w:basedOn w:val="1"/>
    <w:next w:val="6"/>
    <w:qFormat/>
    <w:uiPriority w:val="0"/>
    <w:pPr>
      <w:spacing w:after="120"/>
    </w:pPr>
  </w:style>
  <w:style w:type="paragraph" w:styleId="8">
    <w:name w:val="table of authorities"/>
    <w:basedOn w:val="1"/>
    <w:next w:val="1"/>
    <w:qFormat/>
    <w:uiPriority w:val="0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te Heading"/>
    <w:basedOn w:val="1"/>
    <w:next w:val="1"/>
    <w:qFormat/>
    <w:uiPriority w:val="0"/>
    <w:pPr>
      <w:jc w:val="center"/>
    </w:p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Body Text Indent"/>
    <w:basedOn w:val="1"/>
    <w:qFormat/>
    <w:uiPriority w:val="0"/>
    <w:pPr>
      <w:tabs>
        <w:tab w:val="left" w:pos="726"/>
      </w:tabs>
      <w:spacing w:line="440" w:lineRule="exact"/>
      <w:ind w:firstLine="560"/>
    </w:pPr>
    <w:rPr>
      <w:rFonts w:ascii="??_GB2312" w:hAnsi="??_GB2312" w:cs="??_GB2312"/>
      <w:kern w:val="1"/>
      <w:sz w:val="28"/>
      <w:szCs w:val="28"/>
    </w:rPr>
  </w:style>
  <w:style w:type="paragraph" w:styleId="1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4">
    <w:name w:val="Body Text First Indent 2"/>
    <w:basedOn w:val="11"/>
    <w:qFormat/>
    <w:uiPriority w:val="0"/>
    <w:pPr>
      <w:ind w:firstLine="420" w:firstLineChars="200"/>
    </w:p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TML Typewriter"/>
    <w:basedOn w:val="16"/>
    <w:qFormat/>
    <w:uiPriority w:val="0"/>
    <w:rPr>
      <w:rFonts w:ascii="Courier New" w:hAnsi="Courier New"/>
      <w:sz w:val="20"/>
    </w:rPr>
  </w:style>
  <w:style w:type="character" w:styleId="18">
    <w:name w:val="HTML Acronym"/>
    <w:basedOn w:val="16"/>
    <w:qFormat/>
    <w:uiPriority w:val="0"/>
  </w:style>
  <w:style w:type="character" w:styleId="19">
    <w:name w:val="HTML Keyboard"/>
    <w:basedOn w:val="16"/>
    <w:qFormat/>
    <w:uiPriority w:val="0"/>
    <w:rPr>
      <w:rFonts w:ascii="Courier New" w:hAnsi="Courier New"/>
      <w:sz w:val="20"/>
    </w:rPr>
  </w:style>
  <w:style w:type="character" w:styleId="20">
    <w:name w:val="HTML Sample"/>
    <w:basedOn w:val="16"/>
    <w:qFormat/>
    <w:uiPriority w:val="0"/>
    <w:rPr>
      <w:rFonts w:ascii="Courier New" w:hAnsi="Courier New"/>
    </w:rPr>
  </w:style>
  <w:style w:type="table" w:customStyle="1" w:styleId="22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样式1"/>
    <w:basedOn w:val="1"/>
    <w:qFormat/>
    <w:uiPriority w:val="0"/>
    <w:pPr>
      <w:jc w:val="left"/>
    </w:pPr>
    <w:rPr>
      <w:rFonts w:hint="default" w:asciiTheme="minorAscii" w:hAnsiTheme="minorAscii"/>
    </w:rPr>
  </w:style>
  <w:style w:type="paragraph" w:customStyle="1" w:styleId="24">
    <w:name w:val="样式2"/>
    <w:basedOn w:val="1"/>
    <w:qFormat/>
    <w:uiPriority w:val="0"/>
    <w:pPr>
      <w:tabs>
        <w:tab w:val="left" w:pos="726"/>
      </w:tabs>
      <w:spacing w:line="240" w:lineRule="exact"/>
      <w:ind w:firstLine="420" w:firstLineChars="200"/>
    </w:pPr>
    <w:rPr>
      <w:rFonts w:hint="eastAsia" w:ascii="??_GB2312" w:hAnsi="??_GB2312" w:cs="??_GB2312"/>
      <w:kern w:val="1"/>
      <w:sz w:val="28"/>
      <w:szCs w:val="28"/>
    </w:rPr>
  </w:style>
  <w:style w:type="paragraph" w:customStyle="1" w:styleId="25">
    <w:name w:val="样式3"/>
    <w:basedOn w:val="1"/>
    <w:qFormat/>
    <w:uiPriority w:val="0"/>
    <w:pPr>
      <w:spacing w:line="200" w:lineRule="exact"/>
    </w:pPr>
    <w:rPr>
      <w:rFonts w:hint="default" w:asciiTheme="minorAscii" w:hAnsiTheme="minorAscii"/>
    </w:rPr>
  </w:style>
  <w:style w:type="character" w:customStyle="1" w:styleId="26">
    <w:name w:val="标题 1 Char"/>
    <w:link w:val="2"/>
    <w:qFormat/>
    <w:uiPriority w:val="0"/>
    <w:rPr>
      <w:b/>
      <w:kern w:val="44"/>
      <w:sz w:val="44"/>
    </w:rPr>
  </w:style>
  <w:style w:type="character" w:customStyle="1" w:styleId="27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28">
    <w:name w:val="标题 3 Char"/>
    <w:link w:val="4"/>
    <w:qFormat/>
    <w:uiPriority w:val="9"/>
    <w:rPr>
      <w:rFonts w:ascii="Times New Roman" w:hAnsi="Times New Roman" w:eastAsia="楷体_GB2312" w:cs="楷体_GB2312"/>
      <w:b/>
      <w:kern w:val="0"/>
    </w:rPr>
  </w:style>
  <w:style w:type="character" w:customStyle="1" w:styleId="29">
    <w:name w:val="font11"/>
    <w:basedOn w:val="1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0">
    <w:name w:val="font21"/>
    <w:basedOn w:val="16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1">
    <w:name w:val="font31"/>
    <w:basedOn w:val="16"/>
    <w:qFormat/>
    <w:uiPriority w:val="0"/>
    <w:rPr>
      <w:rFonts w:hint="eastAsia" w:ascii="楷体" w:hAnsi="楷体" w:eastAsia="楷体" w:cs="楷体"/>
      <w:color w:val="000000"/>
      <w:sz w:val="35"/>
      <w:szCs w:val="35"/>
      <w:u w:val="none"/>
    </w:rPr>
  </w:style>
  <w:style w:type="paragraph" w:customStyle="1" w:styleId="3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804</Words>
  <Characters>820</Characters>
  <Lines>0</Lines>
  <Paragraphs>0</Paragraphs>
  <TotalTime>4</TotalTime>
  <ScaleCrop>false</ScaleCrop>
  <LinksUpToDate>false</LinksUpToDate>
  <CharactersWithSpaces>1307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2023-10-08T03:33:00Z</dcterms:created>
  <dc:creator>李宾</dc:creator>
  <cp:lastModifiedBy>Administrator</cp:lastModifiedBy>
  <cp:lastPrinted>2023-10-21T04:20:00Z</cp:lastPrinted>
  <dcterms:modified xsi:type="dcterms:W3CDTF">2024-09-27T09:10:05Z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1A775407D2B146B8A7CE576CBCE5AFF4_13</vt:lpwstr>
  </property>
</Properties>
</file>