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策勒县城镇生活垃圾处理费征收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（试运行版）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center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第一章 总 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第一条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为加强城镇生活垃圾管理，改善人居环境，促进可持续发展，依据相关法律法规，结合本县实际，制定本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方案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第二条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方案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适用于策勒县城市规划区范围内产生生活垃圾的单位和个人。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第三条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城镇生活垃圾处理费（以下简称“垃圾处理费”）是指用于城镇生活垃圾的收集、运输、处置等环节的费用，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属于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行政事业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性收费，实行收支两条线管理，专项用于生活垃圾处理设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施的运营和维护。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第四条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由县住房和城乡建设局（环境卫生主管部门）负责组织实施；县发改委负责制定收费标准；县财政局负责资金监管；县税务局负责机关企事业单位，规模企业税费同步申报征收、处理欠费追缴、行政处罚对接；水利局（供水企业）负责受托随水费代扣垃圾处理费按月对账划转财政专户；县市场监管局负责收费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第五条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方案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适用于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策勒县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行政区域内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城镇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生活垃圾处理费的征收、管理和使用。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方案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所称生活垃圾，是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指在日常生活中或者为日常生活提供服务的活动中产生的固体废物，以及法律法规规定视为生活垃圾的固体废物，不包括危险废物、医疗废物、工业固体废物、绿化作业垃圾和农业生产废物。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eastAsia="zh-CN"/>
        </w:rPr>
        <w:t xml:space="preserve">第二章 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</w:rPr>
        <w:t>征收方式与范围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highlight w:val="none"/>
          <w:lang w:val="en-US" w:eastAsia="zh-CN"/>
        </w:rPr>
        <w:t>第六条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【灵活征收机制】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垃圾处理费采取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供水企业代收为主，属地自行收缴为辅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的方式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具备条件区域：对已实施“一户一表”改造、具备抄表到户条件的居民小区，由县供水企业实行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水费代扣”，按用水量折算计收。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不具备条件区域：对未安装水表或水表未入户的老旧平房区、自建房片区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由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城镇环卫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主管部门按月上门收缴。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非居民户：由县环卫主管部门核定面积或人数后，按月或按季征收。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第七条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城镇规划区外的行政村、自然村暂不执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行本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方案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由所在乡（镇）人民政府结合农村人居环境整治工作统筹管理。结合我县供水设施建设现状，实行分类收缴模式，不搞一刀切，既提升收费效率，又降低基层执行难度；同时划分城乡管理边界，农村区域因地制宜开展环境整治，贴合县域发展实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第三章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 xml:space="preserve"> 收费标准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第八条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【居民生活垃圾】坚持惠民原则，执行低标准起步。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（按实际用水量或按户计收、二选一）。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方案一随水征收：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0.40元／立方米（按实际用水量计收）。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方案二按户征收: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8.00元/户・月。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第九条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【非居民生活垃圾】实行分类分档，体现“产生者付费、多产生多付费”。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（一）机关/事业/社会团体：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2.00元／人・月（以单位编制+合同人数为准）；无法核定人数时按0.2元／㎡・月（行政办公用房）计收。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（二）经营商户：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按营业面积计征，具体标准详见附件。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 xml:space="preserve">1、餐饮服务类: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1.00元／平方米・月（含餐厨垃圾收运成本）。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服务承诺：县环卫主管部门对足额缴费的餐饮单位，必须提供每日不少于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次的上门专项收运服务，并建立收运台账。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2.超市/零售/购物中心：0.60元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㎡・月。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3.理发店/浴室：0.70元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㎡・月。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4.五金/汽修/建材/家具：0.60元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㎡・月。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5.裁缝/药店/粮油店：0.50元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㎡・月。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6.私人企业办公场所：0.50元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㎡・月。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7.宾馆/旅社/招待所：0.20元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㎡・月。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8.酒吧/迪吧/KTV/足浴 : 0.90元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㎡・月。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9.集贸市场固定摊位：15.00元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个・月。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10.巴扎（沿街）临时摊位：1.00元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个・天。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 xml:space="preserve">11.商业综合体内柜台档口摊位等: 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.00元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个・月。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12.微型经营商户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：营业面积小于15平方米的微型商户，实行月收费保底8元制度，针对县域大量小微个体商户设置保底收费，避免因面积核算产生高额费用，落实小微纾困政策，扶持个体实体经济发展。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三）其他未列明类：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其他未列明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的按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0元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㎡・月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征收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针对未明确业态统一计费，避免收费漏洞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保障收费全覆盖。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第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 xml:space="preserve">章 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 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第十条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本方案自2026年X月X日起试行2年，试行期满前3个月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县住建部门向发改委提交完整2年运行成本、垃圾产生量、收缴收支台账，发改委重新开展成本监审、组织价格听证，修订正式收费标准。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附件：策勒县城镇生活垃圾处理费收费标准表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871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1" w:fontKey="{84CB5CFD-B51D-4FA4-8679-7B320CBD975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413025A-CA6E-41D7-A204-0F25740A6C0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E7C9417-68AF-4841-B38A-465665C2AF27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DA0C8E2-CCFA-4FE0-B900-2A7D7E4C56AB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19CD7EF6-661B-4211-839B-132B35597DC6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A5864"/>
    <w:rsid w:val="01004BC7"/>
    <w:rsid w:val="01DF4C2F"/>
    <w:rsid w:val="03645D48"/>
    <w:rsid w:val="03B81FFD"/>
    <w:rsid w:val="03C85BC2"/>
    <w:rsid w:val="03F042CB"/>
    <w:rsid w:val="03FC4D38"/>
    <w:rsid w:val="0445267D"/>
    <w:rsid w:val="04A211A1"/>
    <w:rsid w:val="04CC6AC5"/>
    <w:rsid w:val="055639F5"/>
    <w:rsid w:val="05C041F2"/>
    <w:rsid w:val="063C38A9"/>
    <w:rsid w:val="065B47D7"/>
    <w:rsid w:val="073203D2"/>
    <w:rsid w:val="085D560B"/>
    <w:rsid w:val="08860195"/>
    <w:rsid w:val="08F0166D"/>
    <w:rsid w:val="08FA13E1"/>
    <w:rsid w:val="09943F32"/>
    <w:rsid w:val="0A1C283C"/>
    <w:rsid w:val="0A3815D6"/>
    <w:rsid w:val="0A3A3A63"/>
    <w:rsid w:val="0A3F0519"/>
    <w:rsid w:val="0A600CEA"/>
    <w:rsid w:val="0B581331"/>
    <w:rsid w:val="0B5E7E8B"/>
    <w:rsid w:val="0BED2519"/>
    <w:rsid w:val="0C0D32BB"/>
    <w:rsid w:val="0D0A5864"/>
    <w:rsid w:val="0E104464"/>
    <w:rsid w:val="0E664B6B"/>
    <w:rsid w:val="0EFB6D2B"/>
    <w:rsid w:val="0F3B4101"/>
    <w:rsid w:val="0FE4089C"/>
    <w:rsid w:val="10D66437"/>
    <w:rsid w:val="10FC5513"/>
    <w:rsid w:val="11537535"/>
    <w:rsid w:val="116D3DF1"/>
    <w:rsid w:val="14A7111A"/>
    <w:rsid w:val="14EF1908"/>
    <w:rsid w:val="14FE1665"/>
    <w:rsid w:val="15580631"/>
    <w:rsid w:val="15B8610B"/>
    <w:rsid w:val="167555AE"/>
    <w:rsid w:val="179B6A8A"/>
    <w:rsid w:val="194E462F"/>
    <w:rsid w:val="194E7DA0"/>
    <w:rsid w:val="197C188E"/>
    <w:rsid w:val="19F025E5"/>
    <w:rsid w:val="1A4E34E2"/>
    <w:rsid w:val="1C5563FF"/>
    <w:rsid w:val="1C7E1EFD"/>
    <w:rsid w:val="1CDC4F93"/>
    <w:rsid w:val="1DA743AC"/>
    <w:rsid w:val="1DAD396E"/>
    <w:rsid w:val="1E562426"/>
    <w:rsid w:val="1E5A61C5"/>
    <w:rsid w:val="1EEC687A"/>
    <w:rsid w:val="1F2B76E3"/>
    <w:rsid w:val="20B4408C"/>
    <w:rsid w:val="20BA3BD0"/>
    <w:rsid w:val="20C20134"/>
    <w:rsid w:val="20DE3A7A"/>
    <w:rsid w:val="218D0C3C"/>
    <w:rsid w:val="21CC27B6"/>
    <w:rsid w:val="23234888"/>
    <w:rsid w:val="244B36B9"/>
    <w:rsid w:val="24591AAF"/>
    <w:rsid w:val="248705CD"/>
    <w:rsid w:val="259F5EC9"/>
    <w:rsid w:val="25F767DC"/>
    <w:rsid w:val="260209C8"/>
    <w:rsid w:val="26823CB5"/>
    <w:rsid w:val="270E21DB"/>
    <w:rsid w:val="27DE141B"/>
    <w:rsid w:val="2A3F6E7B"/>
    <w:rsid w:val="2A6818CF"/>
    <w:rsid w:val="2A98205D"/>
    <w:rsid w:val="2B1400DC"/>
    <w:rsid w:val="2B9862DF"/>
    <w:rsid w:val="2C1C7236"/>
    <w:rsid w:val="2C6B6018"/>
    <w:rsid w:val="2C874B27"/>
    <w:rsid w:val="2CAE1BBE"/>
    <w:rsid w:val="2D41688C"/>
    <w:rsid w:val="2D5F6DB8"/>
    <w:rsid w:val="2DB27F87"/>
    <w:rsid w:val="2ECA4B25"/>
    <w:rsid w:val="2EE52DE7"/>
    <w:rsid w:val="305248AC"/>
    <w:rsid w:val="30A83ED2"/>
    <w:rsid w:val="30CF2DCD"/>
    <w:rsid w:val="310B04C7"/>
    <w:rsid w:val="313C11DC"/>
    <w:rsid w:val="31566FFD"/>
    <w:rsid w:val="31D31954"/>
    <w:rsid w:val="31DE057D"/>
    <w:rsid w:val="32C17C96"/>
    <w:rsid w:val="32C62B79"/>
    <w:rsid w:val="32F43A1A"/>
    <w:rsid w:val="334A3E25"/>
    <w:rsid w:val="338A37AF"/>
    <w:rsid w:val="33C607FD"/>
    <w:rsid w:val="33E32A95"/>
    <w:rsid w:val="34BC5EAC"/>
    <w:rsid w:val="36014811"/>
    <w:rsid w:val="370E143F"/>
    <w:rsid w:val="374A0E6D"/>
    <w:rsid w:val="379708D4"/>
    <w:rsid w:val="37B141FE"/>
    <w:rsid w:val="383B339E"/>
    <w:rsid w:val="3918312E"/>
    <w:rsid w:val="3A4F09D8"/>
    <w:rsid w:val="3B09334A"/>
    <w:rsid w:val="3B846DAC"/>
    <w:rsid w:val="3BBA18D6"/>
    <w:rsid w:val="3C5B3D31"/>
    <w:rsid w:val="3DDC2946"/>
    <w:rsid w:val="3E222052"/>
    <w:rsid w:val="3EAC0BBE"/>
    <w:rsid w:val="3F8026E3"/>
    <w:rsid w:val="3FA92579"/>
    <w:rsid w:val="419F140A"/>
    <w:rsid w:val="41CA7043"/>
    <w:rsid w:val="42247753"/>
    <w:rsid w:val="42B7630F"/>
    <w:rsid w:val="43997EF6"/>
    <w:rsid w:val="440F0896"/>
    <w:rsid w:val="445908B6"/>
    <w:rsid w:val="448C29FA"/>
    <w:rsid w:val="44E502BF"/>
    <w:rsid w:val="44EA7A29"/>
    <w:rsid w:val="44F81E7F"/>
    <w:rsid w:val="45AE0978"/>
    <w:rsid w:val="46130E76"/>
    <w:rsid w:val="47052A07"/>
    <w:rsid w:val="472D3CDC"/>
    <w:rsid w:val="47A23781"/>
    <w:rsid w:val="481234C5"/>
    <w:rsid w:val="4864661E"/>
    <w:rsid w:val="486B6306"/>
    <w:rsid w:val="487A5289"/>
    <w:rsid w:val="48943F06"/>
    <w:rsid w:val="4929674D"/>
    <w:rsid w:val="49FE358C"/>
    <w:rsid w:val="4A68505D"/>
    <w:rsid w:val="4ACA212A"/>
    <w:rsid w:val="4B7C0B1D"/>
    <w:rsid w:val="4BA31963"/>
    <w:rsid w:val="4BED3674"/>
    <w:rsid w:val="4DE131B6"/>
    <w:rsid w:val="4DEC0038"/>
    <w:rsid w:val="4E864A16"/>
    <w:rsid w:val="4EA93F82"/>
    <w:rsid w:val="4F0776BA"/>
    <w:rsid w:val="4F4A7F86"/>
    <w:rsid w:val="502B34EA"/>
    <w:rsid w:val="50883D9E"/>
    <w:rsid w:val="511948AE"/>
    <w:rsid w:val="517F50CD"/>
    <w:rsid w:val="51AC5473"/>
    <w:rsid w:val="52604FDF"/>
    <w:rsid w:val="5264494A"/>
    <w:rsid w:val="52B93E63"/>
    <w:rsid w:val="53485B36"/>
    <w:rsid w:val="53D61216"/>
    <w:rsid w:val="54784E72"/>
    <w:rsid w:val="547C0C3C"/>
    <w:rsid w:val="54DB0F01"/>
    <w:rsid w:val="5590487C"/>
    <w:rsid w:val="569302E3"/>
    <w:rsid w:val="57305C39"/>
    <w:rsid w:val="58734102"/>
    <w:rsid w:val="58C93758"/>
    <w:rsid w:val="59D45FB1"/>
    <w:rsid w:val="5A0F716F"/>
    <w:rsid w:val="5ACD62F3"/>
    <w:rsid w:val="5AF90A14"/>
    <w:rsid w:val="5B1A4DC7"/>
    <w:rsid w:val="5B3D3415"/>
    <w:rsid w:val="5D2A46D1"/>
    <w:rsid w:val="5E1E2F5D"/>
    <w:rsid w:val="5EA73F7F"/>
    <w:rsid w:val="5EAF4C77"/>
    <w:rsid w:val="5EB71B89"/>
    <w:rsid w:val="5ECF059F"/>
    <w:rsid w:val="5FA50D32"/>
    <w:rsid w:val="5FE0502A"/>
    <w:rsid w:val="60555F01"/>
    <w:rsid w:val="60970910"/>
    <w:rsid w:val="60AF7519"/>
    <w:rsid w:val="60ED7AE2"/>
    <w:rsid w:val="627712A2"/>
    <w:rsid w:val="627A4ACA"/>
    <w:rsid w:val="634653E6"/>
    <w:rsid w:val="63832253"/>
    <w:rsid w:val="63F20E48"/>
    <w:rsid w:val="64344040"/>
    <w:rsid w:val="65CB5F67"/>
    <w:rsid w:val="672014B9"/>
    <w:rsid w:val="67E4263E"/>
    <w:rsid w:val="68384A2A"/>
    <w:rsid w:val="68F22DDE"/>
    <w:rsid w:val="69006D22"/>
    <w:rsid w:val="690C3718"/>
    <w:rsid w:val="69400800"/>
    <w:rsid w:val="6997387A"/>
    <w:rsid w:val="6A114DA8"/>
    <w:rsid w:val="6A3027AD"/>
    <w:rsid w:val="6B4C3885"/>
    <w:rsid w:val="6B5B0B88"/>
    <w:rsid w:val="6CE379DE"/>
    <w:rsid w:val="6D013069"/>
    <w:rsid w:val="6D31546A"/>
    <w:rsid w:val="6D5B005F"/>
    <w:rsid w:val="6D5C27B7"/>
    <w:rsid w:val="6DAA7ABC"/>
    <w:rsid w:val="6E5F3109"/>
    <w:rsid w:val="6F1064F6"/>
    <w:rsid w:val="6FDF6E95"/>
    <w:rsid w:val="6FE35FB5"/>
    <w:rsid w:val="706A4AE5"/>
    <w:rsid w:val="70827E82"/>
    <w:rsid w:val="7084648B"/>
    <w:rsid w:val="711D4886"/>
    <w:rsid w:val="71290CC6"/>
    <w:rsid w:val="715D2373"/>
    <w:rsid w:val="718E793A"/>
    <w:rsid w:val="725C053F"/>
    <w:rsid w:val="73200623"/>
    <w:rsid w:val="73E1715B"/>
    <w:rsid w:val="74126A2A"/>
    <w:rsid w:val="741A0DF0"/>
    <w:rsid w:val="747549CD"/>
    <w:rsid w:val="753F176B"/>
    <w:rsid w:val="754D4586"/>
    <w:rsid w:val="75A35EED"/>
    <w:rsid w:val="75B52DD2"/>
    <w:rsid w:val="76DB736D"/>
    <w:rsid w:val="77335573"/>
    <w:rsid w:val="774620F2"/>
    <w:rsid w:val="777A52BB"/>
    <w:rsid w:val="7793751B"/>
    <w:rsid w:val="77AA7FA5"/>
    <w:rsid w:val="78474A20"/>
    <w:rsid w:val="78D80379"/>
    <w:rsid w:val="798217A6"/>
    <w:rsid w:val="79D81D7F"/>
    <w:rsid w:val="7A033B3A"/>
    <w:rsid w:val="7A2B4451"/>
    <w:rsid w:val="7A66022F"/>
    <w:rsid w:val="7AC322A6"/>
    <w:rsid w:val="7BB121F6"/>
    <w:rsid w:val="7C256B99"/>
    <w:rsid w:val="7CA64EA3"/>
    <w:rsid w:val="7CC379E2"/>
    <w:rsid w:val="7D1D404A"/>
    <w:rsid w:val="7D4062D7"/>
    <w:rsid w:val="7D67175D"/>
    <w:rsid w:val="7D9345D5"/>
    <w:rsid w:val="7DAC517C"/>
    <w:rsid w:val="7E0D563B"/>
    <w:rsid w:val="7E28130C"/>
    <w:rsid w:val="7E5060B1"/>
    <w:rsid w:val="7F89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黑体" w:cs="宋体"/>
      <w:b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17"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黑体" w:cs="宋体"/>
      <w:b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32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18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next w:val="1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1">
    <w:name w:val="Strong"/>
    <w:basedOn w:val="10"/>
    <w:qFormat/>
    <w:uiPriority w:val="0"/>
    <w:rPr>
      <w:b/>
    </w:rPr>
  </w:style>
  <w:style w:type="table" w:styleId="13">
    <w:name w:val="Table Grid"/>
    <w:basedOn w:val="12"/>
    <w:qFormat/>
    <w:uiPriority w:val="0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  <w:tblLayout w:type="fixed"/>
    </w:tblPr>
    <w:tcPr>
      <w:vAlign w:val="center"/>
    </w:tcPr>
  </w:style>
  <w:style w:type="paragraph" w:customStyle="1" w:styleId="14">
    <w:name w:val="样式1"/>
    <w:basedOn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288" w:lineRule="atLeast"/>
      <w:jc w:val="left"/>
    </w:pPr>
    <w:rPr>
      <w:rFonts w:ascii="宋体" w:hAnsi="宋体" w:eastAsia="仿宋_GB2312" w:cs="宋体"/>
      <w:color w:val="000000"/>
      <w:kern w:val="0"/>
      <w:sz w:val="28"/>
      <w:szCs w:val="19"/>
      <w:lang w:bidi="ar"/>
    </w:rPr>
  </w:style>
  <w:style w:type="paragraph" w:customStyle="1" w:styleId="15">
    <w:name w:val="章标题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bidi="ar-SA"/>
    </w:rPr>
  </w:style>
  <w:style w:type="paragraph" w:customStyle="1" w:styleId="16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17">
    <w:name w:val="标题 2 Char"/>
    <w:link w:val="3"/>
    <w:qFormat/>
    <w:uiPriority w:val="0"/>
    <w:rPr>
      <w:rFonts w:hint="eastAsia" w:ascii="宋体" w:hAnsi="宋体" w:eastAsia="黑体" w:cs="宋体"/>
      <w:b/>
      <w:bCs/>
      <w:kern w:val="0"/>
      <w:sz w:val="32"/>
      <w:szCs w:val="36"/>
      <w:lang w:bidi="ar"/>
    </w:rPr>
  </w:style>
  <w:style w:type="character" w:customStyle="1" w:styleId="18">
    <w:name w:val="正文文本 Char"/>
    <w:link w:val="6"/>
    <w:qFormat/>
    <w:uiPriority w:val="0"/>
    <w:rPr>
      <w:rFonts w:ascii="Times New Roman" w:hAnsi="Times New Roman" w:eastAsia="仿宋_GB2312" w:cs="仿宋_GB2312"/>
      <w:spacing w:val="-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2983</Words>
  <Characters>3131</Characters>
  <Lines>0</Lines>
  <Paragraphs>0</Paragraphs>
  <TotalTime>0</TotalTime>
  <ScaleCrop>false</ScaleCrop>
  <LinksUpToDate>false</LinksUpToDate>
  <CharactersWithSpaces>3233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2026-06-11T08:52:00Z</dcterms:created>
  <dc:creator>加油！打工人</dc:creator>
  <cp:lastModifiedBy>Administrator</cp:lastModifiedBy>
  <cp:lastPrinted>2026-09-01T04:22:35Z</cp:lastPrinted>
  <dcterms:modified xsi:type="dcterms:W3CDTF">2026-09-01T08:43:15Z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DC4A060285E441E8B7618B3228ED1763_11</vt:lpwstr>
  </property>
  <property fmtid="{D5CDD505-2E9C-101B-9397-08002B2CF9AE}" pid="4" name="KSOTemplateDocerSaveRecord">
    <vt:lpwstr>eyJoZGlkIjoiZWU0NTk0ZTllOWYxOGU3MjhlNmVkMjk5NzgzMDFmZTQiLCJ1c2VySWQiOiIyOTY1NTAwOTkifQ==</vt:lpwstr>
  </property>
</Properties>
</file>